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89"/>
        <w:gridCol w:w="1160"/>
        <w:gridCol w:w="6647"/>
      </w:tblGrid>
      <w:tr w:rsidR="001A5439" w:rsidRPr="0035233E" w14:paraId="73987EB8" w14:textId="2DD8FFEF" w:rsidTr="000B2BF0">
        <w:tc>
          <w:tcPr>
            <w:tcW w:w="1216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166806E" w14:textId="77777777" w:rsidR="001A5439" w:rsidRPr="0035233E" w:rsidRDefault="001A5439" w:rsidP="0035233E">
            <w:pPr>
              <w:pStyle w:val="RTekst0"/>
              <w:spacing w:before="70" w:after="7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5233E">
              <w:rPr>
                <w:rFonts w:ascii="Arial" w:hAnsi="Arial" w:cs="Arial"/>
                <w:b/>
                <w:bCs/>
                <w:sz w:val="21"/>
                <w:szCs w:val="21"/>
              </w:rPr>
              <w:t>Streszczenie Polityki prywatności</w:t>
            </w:r>
          </w:p>
        </w:tc>
        <w:tc>
          <w:tcPr>
            <w:tcW w:w="135" w:type="pct"/>
            <w:vAlign w:val="center"/>
          </w:tcPr>
          <w:p w14:paraId="7459C35D" w14:textId="77777777" w:rsidR="001A5439" w:rsidRPr="0035233E" w:rsidRDefault="001A5439" w:rsidP="0035233E">
            <w:pPr>
              <w:pStyle w:val="RTekst0"/>
              <w:spacing w:before="70" w:after="7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14:paraId="32A8CAF6" w14:textId="77777777" w:rsidR="001A5439" w:rsidRPr="0035233E" w:rsidRDefault="001A5439" w:rsidP="0035233E">
            <w:pPr>
              <w:pStyle w:val="RTekst0"/>
              <w:spacing w:before="70" w:after="7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3E">
              <w:rPr>
                <w:rFonts w:ascii="Arial" w:hAnsi="Arial" w:cs="Arial"/>
                <w:b/>
                <w:bCs/>
                <w:sz w:val="14"/>
                <w:szCs w:val="14"/>
              </w:rPr>
              <w:t>Obszar</w:t>
            </w:r>
          </w:p>
        </w:tc>
        <w:tc>
          <w:tcPr>
            <w:tcW w:w="3107" w:type="pct"/>
            <w:vAlign w:val="center"/>
            <w:hideMark/>
          </w:tcPr>
          <w:p w14:paraId="78DF3E60" w14:textId="158EE120" w:rsidR="001A5439" w:rsidRPr="0035233E" w:rsidRDefault="00F153D1" w:rsidP="001A5439">
            <w:pPr>
              <w:pStyle w:val="RTekst0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rodzinne</w:t>
            </w:r>
          </w:p>
        </w:tc>
      </w:tr>
      <w:tr w:rsidR="001A5439" w:rsidRPr="0035233E" w14:paraId="283BB04A" w14:textId="2768DED0" w:rsidTr="000B2BF0">
        <w:tc>
          <w:tcPr>
            <w:tcW w:w="1216" w:type="pct"/>
            <w:vMerge/>
            <w:vAlign w:val="center"/>
            <w:hideMark/>
          </w:tcPr>
          <w:p w14:paraId="3C42614A" w14:textId="77777777" w:rsidR="001A5439" w:rsidRPr="0035233E" w:rsidRDefault="001A5439" w:rsidP="0035233E">
            <w:pPr>
              <w:spacing w:before="70" w:after="70" w:line="288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599B24E1" w14:textId="77777777" w:rsidR="001A5439" w:rsidRPr="0035233E" w:rsidRDefault="001A5439" w:rsidP="0035233E">
            <w:pPr>
              <w:pStyle w:val="RTekst0"/>
              <w:spacing w:before="70" w:after="7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14:paraId="2FE2B324" w14:textId="77777777" w:rsidR="001A5439" w:rsidRPr="0035233E" w:rsidRDefault="001A5439" w:rsidP="0035233E">
            <w:pPr>
              <w:pStyle w:val="RTekst0"/>
              <w:spacing w:before="70" w:after="7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233E">
              <w:rPr>
                <w:rFonts w:ascii="Arial" w:hAnsi="Arial" w:cs="Arial"/>
                <w:b/>
                <w:bCs/>
                <w:sz w:val="14"/>
                <w:szCs w:val="14"/>
              </w:rPr>
              <w:t>Temat</w:t>
            </w:r>
          </w:p>
        </w:tc>
        <w:tc>
          <w:tcPr>
            <w:tcW w:w="3107" w:type="pct"/>
            <w:vAlign w:val="center"/>
            <w:hideMark/>
          </w:tcPr>
          <w:p w14:paraId="7D38A7CD" w14:textId="70567B51" w:rsidR="001A5439" w:rsidRPr="0035233E" w:rsidRDefault="00F153D1" w:rsidP="001A5439">
            <w:pPr>
              <w:pStyle w:val="RTekst0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Gminny </w:t>
            </w:r>
            <w:r w:rsidR="00F44BC0">
              <w:rPr>
                <w:rFonts w:ascii="Arial" w:hAnsi="Arial" w:cs="Arial"/>
                <w:sz w:val="14"/>
                <w:szCs w:val="14"/>
              </w:rPr>
              <w:t>Bon Żłobkowy</w:t>
            </w:r>
          </w:p>
        </w:tc>
      </w:tr>
      <w:tr w:rsidR="001A5439" w:rsidRPr="0035233E" w14:paraId="48B89193" w14:textId="018A664D" w:rsidTr="000B2BF0">
        <w:tc>
          <w:tcPr>
            <w:tcW w:w="1216" w:type="pct"/>
            <w:vMerge/>
            <w:vAlign w:val="center"/>
            <w:hideMark/>
          </w:tcPr>
          <w:p w14:paraId="14E6CC32" w14:textId="77777777" w:rsidR="001A5439" w:rsidRPr="0035233E" w:rsidRDefault="001A5439" w:rsidP="0035233E">
            <w:pPr>
              <w:spacing w:before="70" w:after="70" w:line="288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5" w:type="pct"/>
            <w:vAlign w:val="center"/>
          </w:tcPr>
          <w:p w14:paraId="75344E50" w14:textId="77777777" w:rsidR="001A5439" w:rsidRPr="0035233E" w:rsidRDefault="001A5439" w:rsidP="0035233E">
            <w:pPr>
              <w:pStyle w:val="RTekst0"/>
              <w:spacing w:before="70" w:after="7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shd w:val="clear" w:color="auto" w:fill="F2F2F2" w:themeFill="background1" w:themeFillShade="F2"/>
            <w:vAlign w:val="center"/>
            <w:hideMark/>
          </w:tcPr>
          <w:p w14:paraId="72AD3D15" w14:textId="5C44270C" w:rsidR="001A5439" w:rsidRPr="0035233E" w:rsidRDefault="00F704EC" w:rsidP="0035233E">
            <w:pPr>
              <w:pStyle w:val="RTekst0"/>
              <w:spacing w:before="70" w:after="7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Kogo dotyczy</w:t>
            </w:r>
          </w:p>
        </w:tc>
        <w:tc>
          <w:tcPr>
            <w:tcW w:w="3107" w:type="pct"/>
            <w:vAlign w:val="center"/>
            <w:hideMark/>
          </w:tcPr>
          <w:p w14:paraId="35835125" w14:textId="4901CF89" w:rsidR="001A5439" w:rsidRDefault="00F704EC" w:rsidP="00F704EC">
            <w:pPr>
              <w:pStyle w:val="RTekst0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08C3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="00F153D1">
              <w:rPr>
                <w:rFonts w:ascii="Arial" w:hAnsi="Arial" w:cs="Arial"/>
                <w:sz w:val="14"/>
                <w:szCs w:val="14"/>
              </w:rPr>
              <w:t xml:space="preserve">Ubiegasz się o </w:t>
            </w:r>
            <w:r w:rsidR="00BA2196">
              <w:rPr>
                <w:rFonts w:ascii="Arial" w:hAnsi="Arial" w:cs="Arial"/>
                <w:sz w:val="14"/>
                <w:szCs w:val="14"/>
              </w:rPr>
              <w:t>gminny bon żłobkowy</w:t>
            </w:r>
            <w:r w:rsidR="00FD7A1F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D408C3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="00F153D1">
              <w:rPr>
                <w:rFonts w:ascii="Arial" w:hAnsi="Arial" w:cs="Arial"/>
                <w:sz w:val="14"/>
                <w:szCs w:val="14"/>
              </w:rPr>
              <w:t xml:space="preserve">Korzystasz z </w:t>
            </w:r>
            <w:r w:rsidR="00E84E87">
              <w:rPr>
                <w:rFonts w:ascii="Arial" w:hAnsi="Arial" w:cs="Arial"/>
                <w:sz w:val="14"/>
                <w:szCs w:val="14"/>
              </w:rPr>
              <w:t>bonu</w:t>
            </w:r>
            <w:r w:rsidR="00FD7A1F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F503F1">
              <w:rPr>
                <w:rFonts w:ascii="Arial" w:hAnsi="Arial" w:cs="Arial"/>
                <w:sz w:val="14"/>
                <w:szCs w:val="14"/>
              </w:rPr>
              <w:t>3</w:t>
            </w:r>
            <w:r w:rsidR="00D408C3">
              <w:rPr>
                <w:rFonts w:ascii="Arial" w:hAnsi="Arial" w:cs="Arial"/>
                <w:sz w:val="14"/>
                <w:szCs w:val="14"/>
              </w:rPr>
              <w:t>)</w:t>
            </w:r>
            <w:r w:rsidR="00244F4C">
              <w:rPr>
                <w:rFonts w:ascii="Arial" w:hAnsi="Arial" w:cs="Arial"/>
                <w:sz w:val="14"/>
                <w:szCs w:val="14"/>
              </w:rPr>
              <w:t> </w:t>
            </w:r>
            <w:r w:rsidR="00F153D1">
              <w:rPr>
                <w:rFonts w:ascii="Arial" w:hAnsi="Arial" w:cs="Arial"/>
                <w:sz w:val="14"/>
                <w:szCs w:val="14"/>
              </w:rPr>
              <w:t>Jesteś pełnomocnikiem</w:t>
            </w:r>
            <w:r w:rsidR="00FD7A1F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6BB589BE" w14:textId="7E2E88C9" w:rsidR="00333336" w:rsidRPr="0035233E" w:rsidRDefault="008F2567" w:rsidP="0042166D">
      <w:pPr>
        <w:pStyle w:val="RTekst0"/>
        <w:numPr>
          <w:ilvl w:val="0"/>
          <w:numId w:val="24"/>
        </w:numPr>
        <w:spacing w:before="140" w:after="70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Gdzie jest </w:t>
      </w:r>
      <w:r w:rsidR="00333336" w:rsidRPr="0035233E">
        <w:rPr>
          <w:rFonts w:ascii="Arial" w:hAnsi="Arial" w:cs="Arial"/>
          <w:b/>
          <w:bCs/>
          <w:sz w:val="14"/>
          <w:szCs w:val="14"/>
        </w:rPr>
        <w:t>Polityka prywatności |</w:t>
      </w:r>
      <w:r w:rsidR="00333336" w:rsidRPr="0035233E">
        <w:rPr>
          <w:rFonts w:ascii="Arial" w:hAnsi="Arial" w:cs="Arial"/>
          <w:sz w:val="14"/>
          <w:szCs w:val="14"/>
        </w:rPr>
        <w:t> </w:t>
      </w:r>
      <w:r>
        <w:rPr>
          <w:rFonts w:ascii="Arial" w:hAnsi="Arial" w:cs="Arial"/>
          <w:sz w:val="14"/>
          <w:szCs w:val="14"/>
        </w:rPr>
        <w:t>Wejdź na stronę</w:t>
      </w:r>
      <w:r w:rsidR="00F153D1">
        <w:rPr>
          <w:rFonts w:ascii="Arial" w:hAnsi="Arial" w:cs="Arial"/>
          <w:sz w:val="14"/>
          <w:szCs w:val="14"/>
        </w:rPr>
        <w:t xml:space="preserve">: </w:t>
      </w:r>
      <w:hyperlink r:id="rId6" w:history="1">
        <w:r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https://mopsboguchwala.naszops.pl/rodo</w:t>
        </w:r>
      </w:hyperlink>
      <w:r w:rsidR="00F153D1">
        <w:rPr>
          <w:rFonts w:ascii="Arial" w:hAnsi="Arial" w:cs="Arial"/>
          <w:sz w:val="14"/>
          <w:szCs w:val="14"/>
        </w:rPr>
        <w:t>.</w:t>
      </w:r>
      <w:r w:rsidR="00F9031A">
        <w:rPr>
          <w:rFonts w:ascii="Arial" w:hAnsi="Arial" w:cs="Arial"/>
          <w:sz w:val="14"/>
          <w:szCs w:val="14"/>
        </w:rPr>
        <w:t xml:space="preserve"> </w:t>
      </w:r>
      <w:r w:rsidR="00C43E39">
        <w:rPr>
          <w:rFonts w:ascii="Arial" w:hAnsi="Arial" w:cs="Arial"/>
          <w:sz w:val="14"/>
          <w:szCs w:val="14"/>
        </w:rPr>
        <w:t xml:space="preserve">Możesz </w:t>
      </w:r>
      <w:r w:rsidR="0048173A">
        <w:rPr>
          <w:rFonts w:ascii="Arial" w:hAnsi="Arial" w:cs="Arial"/>
          <w:sz w:val="14"/>
          <w:szCs w:val="14"/>
        </w:rPr>
        <w:t xml:space="preserve">też </w:t>
      </w:r>
      <w:r w:rsidR="00C43E39">
        <w:rPr>
          <w:rFonts w:ascii="Arial" w:hAnsi="Arial" w:cs="Arial"/>
          <w:sz w:val="14"/>
          <w:szCs w:val="14"/>
        </w:rPr>
        <w:t>otrzymać</w:t>
      </w:r>
      <w:r w:rsidR="00F153D1">
        <w:rPr>
          <w:rFonts w:ascii="Arial" w:hAnsi="Arial" w:cs="Arial"/>
          <w:sz w:val="14"/>
          <w:szCs w:val="14"/>
        </w:rPr>
        <w:t xml:space="preserve"> ją u nas, listownie</w:t>
      </w:r>
      <w:r w:rsidR="008D450A">
        <w:rPr>
          <w:rFonts w:ascii="Arial" w:hAnsi="Arial" w:cs="Arial"/>
          <w:sz w:val="14"/>
          <w:szCs w:val="14"/>
        </w:rPr>
        <w:t>,</w:t>
      </w:r>
      <w:r w:rsidR="00F153D1">
        <w:rPr>
          <w:rFonts w:ascii="Arial" w:hAnsi="Arial" w:cs="Arial"/>
          <w:sz w:val="14"/>
          <w:szCs w:val="14"/>
        </w:rPr>
        <w:t xml:space="preserve"> przez e-mail</w:t>
      </w:r>
      <w:r w:rsidR="00C43E39">
        <w:rPr>
          <w:rFonts w:ascii="Arial" w:hAnsi="Arial" w:cs="Arial"/>
          <w:sz w:val="14"/>
          <w:szCs w:val="14"/>
        </w:rPr>
        <w:t xml:space="preserve"> i e-</w:t>
      </w:r>
      <w:r w:rsidR="005D3A07">
        <w:rPr>
          <w:rFonts w:ascii="Arial" w:hAnsi="Arial" w:cs="Arial"/>
          <w:sz w:val="14"/>
          <w:szCs w:val="14"/>
        </w:rPr>
        <w:t>D</w:t>
      </w:r>
      <w:r w:rsidR="00C43E39">
        <w:rPr>
          <w:rFonts w:ascii="Arial" w:hAnsi="Arial" w:cs="Arial"/>
          <w:sz w:val="14"/>
          <w:szCs w:val="14"/>
        </w:rPr>
        <w:t>oręczenia</w:t>
      </w:r>
      <w:r w:rsidR="00F9031A" w:rsidRPr="0035233E">
        <w:rPr>
          <w:rFonts w:ascii="Arial" w:hAnsi="Arial" w:cs="Arial"/>
          <w:sz w:val="14"/>
          <w:szCs w:val="14"/>
        </w:rPr>
        <w:t>.</w:t>
      </w:r>
    </w:p>
    <w:p w14:paraId="357F6536" w14:textId="53E5EA00" w:rsidR="00F31DDA" w:rsidRDefault="0003727D" w:rsidP="0042166D">
      <w:pPr>
        <w:pStyle w:val="RTekst0"/>
        <w:numPr>
          <w:ilvl w:val="0"/>
          <w:numId w:val="24"/>
        </w:numPr>
        <w:spacing w:before="140" w:after="70"/>
        <w:contextualSpacing/>
        <w:rPr>
          <w:rFonts w:ascii="Arial" w:hAnsi="Arial" w:cs="Arial"/>
          <w:sz w:val="14"/>
          <w:szCs w:val="14"/>
        </w:rPr>
      </w:pPr>
      <w:r w:rsidRPr="0003727D">
        <w:rPr>
          <w:rFonts w:ascii="Arial" w:hAnsi="Arial" w:cs="Arial"/>
          <w:b/>
          <w:bCs/>
          <w:sz w:val="14"/>
          <w:szCs w:val="14"/>
        </w:rPr>
        <w:t>Kim jesteśmy</w:t>
      </w:r>
      <w:r w:rsidR="00333336" w:rsidRPr="0003727D">
        <w:rPr>
          <w:rFonts w:ascii="Arial" w:hAnsi="Arial" w:cs="Arial"/>
          <w:b/>
          <w:bCs/>
          <w:sz w:val="14"/>
          <w:szCs w:val="14"/>
        </w:rPr>
        <w:t> |</w:t>
      </w:r>
      <w:r w:rsidR="00333336" w:rsidRPr="0003727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 w:rsidR="008F4BF7">
        <w:rPr>
          <w:rFonts w:ascii="Arial" w:hAnsi="Arial" w:cs="Arial"/>
          <w:sz w:val="14"/>
          <w:szCs w:val="14"/>
        </w:rPr>
        <w:t>azywamy się</w:t>
      </w:r>
      <w:r w:rsidRPr="0003727D">
        <w:rPr>
          <w:rFonts w:ascii="Arial" w:hAnsi="Arial" w:cs="Arial"/>
          <w:sz w:val="14"/>
          <w:szCs w:val="14"/>
        </w:rPr>
        <w:t xml:space="preserve"> </w:t>
      </w:r>
      <w:r w:rsidRPr="00967936">
        <w:rPr>
          <w:rFonts w:ascii="Arial" w:hAnsi="Arial" w:cs="Arial"/>
          <w:b/>
          <w:bCs/>
          <w:sz w:val="14"/>
          <w:szCs w:val="14"/>
        </w:rPr>
        <w:t>MOPS w Boguchwale.</w:t>
      </w:r>
      <w:r w:rsidRPr="0003727D">
        <w:rPr>
          <w:rFonts w:ascii="Arial" w:hAnsi="Arial" w:cs="Arial"/>
          <w:sz w:val="14"/>
          <w:szCs w:val="14"/>
        </w:rPr>
        <w:t xml:space="preserve"> Sprawdź nasz </w:t>
      </w:r>
      <w:r w:rsidRPr="00967936">
        <w:rPr>
          <w:rFonts w:ascii="Arial" w:hAnsi="Arial" w:cs="Arial"/>
          <w:b/>
          <w:bCs/>
          <w:sz w:val="14"/>
          <w:szCs w:val="14"/>
        </w:rPr>
        <w:t>REGON: 690007571.</w:t>
      </w:r>
      <w:r w:rsidRPr="0003727D">
        <w:rPr>
          <w:rFonts w:ascii="Arial" w:hAnsi="Arial" w:cs="Arial"/>
          <w:sz w:val="14"/>
          <w:szCs w:val="14"/>
        </w:rPr>
        <w:t xml:space="preserve"> </w:t>
      </w:r>
      <w:r w:rsidR="005D630C">
        <w:rPr>
          <w:rFonts w:ascii="Arial" w:hAnsi="Arial" w:cs="Arial"/>
          <w:sz w:val="14"/>
          <w:szCs w:val="14"/>
        </w:rPr>
        <w:t>Administrujemy</w:t>
      </w:r>
      <w:r w:rsidR="009127F7" w:rsidRPr="007766A1">
        <w:rPr>
          <w:rFonts w:ascii="Arial" w:hAnsi="Arial" w:cs="Arial"/>
          <w:sz w:val="14"/>
          <w:szCs w:val="14"/>
        </w:rPr>
        <w:t>,</w:t>
      </w:r>
      <w:r w:rsidR="009127F7">
        <w:rPr>
          <w:rFonts w:ascii="Arial" w:hAnsi="Arial" w:cs="Arial"/>
          <w:sz w:val="14"/>
          <w:szCs w:val="14"/>
        </w:rPr>
        <w:t xml:space="preserve"> czyli z</w:t>
      </w:r>
      <w:r w:rsidR="009127F7" w:rsidRPr="0003727D">
        <w:rPr>
          <w:rFonts w:ascii="Arial" w:hAnsi="Arial" w:cs="Arial"/>
          <w:sz w:val="14"/>
          <w:szCs w:val="14"/>
        </w:rPr>
        <w:t>arządzamy</w:t>
      </w:r>
      <w:r w:rsidR="0063294D">
        <w:rPr>
          <w:rFonts w:ascii="Arial" w:hAnsi="Arial" w:cs="Arial"/>
          <w:sz w:val="14"/>
          <w:szCs w:val="14"/>
        </w:rPr>
        <w:t>,</w:t>
      </w:r>
      <w:r w:rsidR="009127F7" w:rsidRPr="0003727D">
        <w:rPr>
          <w:rFonts w:ascii="Arial" w:hAnsi="Arial" w:cs="Arial"/>
          <w:sz w:val="14"/>
          <w:szCs w:val="14"/>
        </w:rPr>
        <w:t xml:space="preserve"> Twoimi danym</w:t>
      </w:r>
      <w:r w:rsidR="009127F7">
        <w:rPr>
          <w:rFonts w:ascii="Arial" w:hAnsi="Arial" w:cs="Arial"/>
          <w:sz w:val="14"/>
          <w:szCs w:val="14"/>
        </w:rPr>
        <w:t>i</w:t>
      </w:r>
      <w:r w:rsidR="00A31ED5">
        <w:rPr>
          <w:rFonts w:ascii="Arial" w:hAnsi="Arial" w:cs="Arial"/>
          <w:sz w:val="14"/>
          <w:szCs w:val="14"/>
        </w:rPr>
        <w:t xml:space="preserve"> osobowymi</w:t>
      </w:r>
      <w:r w:rsidR="009127F7">
        <w:rPr>
          <w:rFonts w:ascii="Arial" w:hAnsi="Arial" w:cs="Arial"/>
          <w:sz w:val="14"/>
          <w:szCs w:val="14"/>
        </w:rPr>
        <w:t xml:space="preserve">. </w:t>
      </w:r>
    </w:p>
    <w:p w14:paraId="140793D4" w14:textId="159F2C87" w:rsidR="0035233E" w:rsidRPr="0033735D" w:rsidRDefault="00F31DDA" w:rsidP="0042166D">
      <w:pPr>
        <w:pStyle w:val="RTekst0"/>
        <w:numPr>
          <w:ilvl w:val="0"/>
          <w:numId w:val="24"/>
        </w:numPr>
        <w:spacing w:before="140" w:after="70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Odezwij się do nas</w:t>
      </w:r>
      <w:r w:rsidR="00333336" w:rsidRPr="0003727D">
        <w:rPr>
          <w:rFonts w:ascii="Arial" w:hAnsi="Arial" w:cs="Arial"/>
          <w:b/>
          <w:bCs/>
          <w:sz w:val="14"/>
          <w:szCs w:val="14"/>
        </w:rPr>
        <w:t> |</w:t>
      </w:r>
      <w:r w:rsidR="00333336" w:rsidRPr="0003727D">
        <w:rPr>
          <w:rFonts w:ascii="Arial" w:hAnsi="Arial" w:cs="Arial"/>
          <w:sz w:val="14"/>
          <w:szCs w:val="14"/>
        </w:rPr>
        <w:t xml:space="preserve"> </w:t>
      </w:r>
      <w:r w:rsidR="00D415F2" w:rsidRPr="0033735D">
        <w:rPr>
          <w:rFonts w:ascii="Arial" w:hAnsi="Arial" w:cs="Arial"/>
          <w:sz w:val="14"/>
          <w:szCs w:val="14"/>
        </w:rPr>
        <w:t xml:space="preserve">Adresat: </w:t>
      </w:r>
      <w:r w:rsidR="00A92684" w:rsidRPr="0033735D">
        <w:rPr>
          <w:rFonts w:ascii="Arial" w:hAnsi="Arial" w:cs="Arial"/>
          <w:sz w:val="14"/>
          <w:szCs w:val="14"/>
        </w:rPr>
        <w:t>MOPS w Boguchwale</w:t>
      </w:r>
      <w:r w:rsidR="00D415F2" w:rsidRPr="0033735D">
        <w:rPr>
          <w:rFonts w:ascii="Arial" w:hAnsi="Arial" w:cs="Arial"/>
          <w:sz w:val="14"/>
          <w:szCs w:val="14"/>
        </w:rPr>
        <w:t>. Adres:</w:t>
      </w:r>
      <w:r w:rsidR="00A92684" w:rsidRPr="0033735D">
        <w:rPr>
          <w:rFonts w:ascii="Arial" w:hAnsi="Arial" w:cs="Arial"/>
          <w:sz w:val="14"/>
          <w:szCs w:val="14"/>
        </w:rPr>
        <w:t xml:space="preserve"> 36-040 Boguchwała, Plac Rynek 2</w:t>
      </w:r>
      <w:r w:rsidR="00D415F2" w:rsidRPr="0033735D">
        <w:rPr>
          <w:rFonts w:ascii="Arial" w:hAnsi="Arial" w:cs="Arial"/>
          <w:sz w:val="14"/>
          <w:szCs w:val="14"/>
        </w:rPr>
        <w:t>.</w:t>
      </w:r>
      <w:r w:rsidR="00A92684" w:rsidRPr="0033735D">
        <w:rPr>
          <w:rFonts w:ascii="Arial" w:hAnsi="Arial" w:cs="Arial"/>
          <w:sz w:val="14"/>
          <w:szCs w:val="14"/>
        </w:rPr>
        <w:t xml:space="preserve"> </w:t>
      </w:r>
      <w:r w:rsidR="00D415F2" w:rsidRPr="0033735D">
        <w:rPr>
          <w:rFonts w:ascii="Arial" w:hAnsi="Arial" w:cs="Arial"/>
          <w:sz w:val="14"/>
          <w:szCs w:val="14"/>
        </w:rPr>
        <w:t>E</w:t>
      </w:r>
      <w:r w:rsidR="00A92684" w:rsidRPr="0033735D">
        <w:rPr>
          <w:rFonts w:ascii="Arial" w:hAnsi="Arial" w:cs="Arial"/>
          <w:sz w:val="14"/>
          <w:szCs w:val="14"/>
        </w:rPr>
        <w:t xml:space="preserve">-mail: </w:t>
      </w:r>
      <w:hyperlink r:id="rId7" w:history="1">
        <w:r w:rsidR="00A92684" w:rsidRPr="0033735D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mops@boguchwala.pl</w:t>
        </w:r>
      </w:hyperlink>
      <w:r w:rsidR="00A92684" w:rsidRPr="0033735D">
        <w:rPr>
          <w:rFonts w:ascii="Arial" w:hAnsi="Arial" w:cs="Arial"/>
          <w:sz w:val="14"/>
          <w:szCs w:val="14"/>
        </w:rPr>
        <w:t xml:space="preserve">. </w:t>
      </w:r>
    </w:p>
    <w:p w14:paraId="27166663" w14:textId="7CF787FB" w:rsidR="00333336" w:rsidRPr="0035233E" w:rsidRDefault="00333336" w:rsidP="0042166D">
      <w:pPr>
        <w:pStyle w:val="RTekst0"/>
        <w:numPr>
          <w:ilvl w:val="0"/>
          <w:numId w:val="24"/>
        </w:numPr>
        <w:spacing w:before="140" w:after="70"/>
        <w:contextualSpacing/>
        <w:rPr>
          <w:rFonts w:ascii="Arial" w:hAnsi="Arial" w:cs="Arial"/>
          <w:sz w:val="14"/>
          <w:szCs w:val="14"/>
        </w:rPr>
      </w:pPr>
      <w:r w:rsidRPr="0035233E">
        <w:rPr>
          <w:rFonts w:ascii="Arial" w:hAnsi="Arial" w:cs="Arial"/>
          <w:b/>
          <w:bCs/>
          <w:sz w:val="14"/>
          <w:szCs w:val="14"/>
        </w:rPr>
        <w:t>Nasze zadania |</w:t>
      </w:r>
      <w:r w:rsidRPr="0035233E">
        <w:rPr>
          <w:rFonts w:ascii="Arial" w:hAnsi="Arial" w:cs="Arial"/>
          <w:sz w:val="14"/>
          <w:szCs w:val="14"/>
        </w:rPr>
        <w:t> </w:t>
      </w:r>
      <w:r w:rsidR="00F31DDA">
        <w:rPr>
          <w:rFonts w:ascii="Arial" w:hAnsi="Arial" w:cs="Arial"/>
          <w:sz w:val="14"/>
          <w:szCs w:val="14"/>
        </w:rPr>
        <w:t>W tabeli napisaliśmy do czego używamy Twoich danych osobowych: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22"/>
        <w:gridCol w:w="5050"/>
        <w:gridCol w:w="222"/>
        <w:gridCol w:w="955"/>
        <w:gridCol w:w="222"/>
        <w:gridCol w:w="2899"/>
      </w:tblGrid>
      <w:tr w:rsidR="00F06D46" w:rsidRPr="0035233E" w14:paraId="43729953" w14:textId="66E4894D" w:rsidTr="00F06D46">
        <w:trPr>
          <w:tblHeader/>
        </w:trPr>
        <w:tc>
          <w:tcPr>
            <w:tcW w:w="0" w:type="auto"/>
            <w:shd w:val="clear" w:color="auto" w:fill="F2F2F2" w:themeFill="background1" w:themeFillShade="F2"/>
            <w:hideMark/>
          </w:tcPr>
          <w:p w14:paraId="2162BB1C" w14:textId="5CC28A21" w:rsidR="00F06D46" w:rsidRPr="0035233E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5233E">
              <w:rPr>
                <w:rFonts w:ascii="Arial" w:hAnsi="Arial" w:cs="Arial"/>
                <w:sz w:val="14"/>
                <w:szCs w:val="14"/>
              </w:rPr>
              <w:t>Obszary</w:t>
            </w:r>
          </w:p>
        </w:tc>
        <w:tc>
          <w:tcPr>
            <w:tcW w:w="0" w:type="auto"/>
          </w:tcPr>
          <w:p w14:paraId="63B0DE29" w14:textId="77777777" w:rsidR="00F06D46" w:rsidRPr="0035233E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1347C58E" w14:textId="4F8B9DA3" w:rsidR="00F06D46" w:rsidRPr="0035233E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35233E">
              <w:rPr>
                <w:rFonts w:ascii="Arial" w:hAnsi="Arial" w:cs="Arial"/>
                <w:sz w:val="14"/>
                <w:szCs w:val="14"/>
              </w:rPr>
              <w:t>adania</w:t>
            </w:r>
          </w:p>
        </w:tc>
        <w:tc>
          <w:tcPr>
            <w:tcW w:w="0" w:type="auto"/>
            <w:shd w:val="clear" w:color="auto" w:fill="auto"/>
          </w:tcPr>
          <w:p w14:paraId="40D2112F" w14:textId="77777777" w:rsidR="00F06D46" w:rsidRPr="0035233E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7EFF6481" w14:textId="594596F7" w:rsidR="00F06D46" w:rsidRPr="0035233E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Przesłanki</w:t>
            </w:r>
          </w:p>
        </w:tc>
        <w:tc>
          <w:tcPr>
            <w:tcW w:w="0" w:type="auto"/>
            <w:shd w:val="clear" w:color="auto" w:fill="auto"/>
          </w:tcPr>
          <w:p w14:paraId="47F17503" w14:textId="77777777" w:rsidR="00F06D46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8742F67" w14:textId="7270BB86" w:rsidR="00F06D46" w:rsidRDefault="00F06D46" w:rsidP="0035233E">
            <w:pPr>
              <w:pStyle w:val="TNagwki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Podstawy prawne</w:t>
            </w:r>
          </w:p>
        </w:tc>
      </w:tr>
      <w:tr w:rsidR="00F06D46" w:rsidRPr="0035233E" w14:paraId="66680025" w14:textId="4C4B79DA" w:rsidTr="00F06D46">
        <w:tc>
          <w:tcPr>
            <w:tcW w:w="0" w:type="auto"/>
            <w:hideMark/>
          </w:tcPr>
          <w:p w14:paraId="1E70DC99" w14:textId="5D7E63B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rodzinne</w:t>
            </w:r>
          </w:p>
        </w:tc>
        <w:tc>
          <w:tcPr>
            <w:tcW w:w="0" w:type="auto"/>
          </w:tcPr>
          <w:p w14:paraId="6ACB8C15" w14:textId="7777777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64015344" w14:textId="77777777" w:rsidR="00F06D46" w:rsidRDefault="00F06D46" w:rsidP="00AA2D0C">
            <w:pPr>
              <w:pStyle w:val="TTekst"/>
              <w:numPr>
                <w:ilvl w:val="0"/>
                <w:numId w:val="14"/>
              </w:numPr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134BF">
              <w:rPr>
                <w:rFonts w:ascii="Arial" w:hAnsi="Arial" w:cs="Arial"/>
                <w:sz w:val="14"/>
                <w:szCs w:val="14"/>
              </w:rPr>
              <w:t xml:space="preserve">Przyznajemy gminny bon żłobkowy. </w:t>
            </w:r>
            <w:r>
              <w:rPr>
                <w:rFonts w:ascii="Arial" w:hAnsi="Arial" w:cs="Arial"/>
                <w:sz w:val="14"/>
                <w:szCs w:val="14"/>
              </w:rPr>
              <w:t xml:space="preserve">To pieniądze, które możesz przeznaczyć na żłobek dla dzieci. Żeby otrzymać bon żłobkowy musisz złożyć wniosek. Najpierw odbierzemy Twój wniosek. Następnie ocenimy czy jest poprawny. Na koniec wydamy decyzję. </w:t>
            </w:r>
            <w:r w:rsidRPr="00AA2D0C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razie potrzeby, wezwiemy </w:t>
            </w:r>
            <w:r>
              <w:rPr>
                <w:rFonts w:ascii="Arial" w:hAnsi="Arial" w:cs="Arial"/>
                <w:sz w:val="14"/>
                <w:szCs w:val="14"/>
              </w:rPr>
              <w:t>Cię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żebyś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złożył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wyjaśnienia, </w:t>
            </w:r>
            <w:r>
              <w:rPr>
                <w:rFonts w:ascii="Arial" w:hAnsi="Arial" w:cs="Arial"/>
                <w:sz w:val="14"/>
                <w:szCs w:val="14"/>
              </w:rPr>
              <w:t>okazał potrzebne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dokumenty albo </w:t>
            </w:r>
            <w:r>
              <w:rPr>
                <w:rFonts w:ascii="Arial" w:hAnsi="Arial" w:cs="Arial"/>
                <w:sz w:val="14"/>
                <w:szCs w:val="14"/>
              </w:rPr>
              <w:t>uzupełnił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swoje dane. </w:t>
            </w:r>
          </w:p>
          <w:p w14:paraId="1DC9EBCE" w14:textId="6B0F0720" w:rsidR="00F06D46" w:rsidRPr="00AA2D0C" w:rsidRDefault="00F06D46" w:rsidP="00AA2D0C">
            <w:pPr>
              <w:pStyle w:val="TTekst"/>
              <w:spacing w:before="70" w:after="7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2D0C">
              <w:rPr>
                <w:rFonts w:ascii="Arial" w:hAnsi="Arial" w:cs="Arial"/>
                <w:sz w:val="14"/>
                <w:szCs w:val="14"/>
              </w:rPr>
              <w:t>Jeżeli złoży</w:t>
            </w:r>
            <w:r>
              <w:rPr>
                <w:rFonts w:ascii="Arial" w:hAnsi="Arial" w:cs="Arial"/>
                <w:sz w:val="14"/>
                <w:szCs w:val="14"/>
              </w:rPr>
              <w:t>sz wniosek,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dowiemy się kiedy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gdzie</w:t>
            </w:r>
            <w:r>
              <w:rPr>
                <w:rFonts w:ascii="Arial" w:hAnsi="Arial" w:cs="Arial"/>
                <w:sz w:val="14"/>
                <w:szCs w:val="14"/>
              </w:rPr>
              <w:t>, w jaki sposób oraz czego dotyczy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. Poznamy </w:t>
            </w:r>
            <w:r>
              <w:rPr>
                <w:rFonts w:ascii="Arial" w:hAnsi="Arial" w:cs="Arial"/>
                <w:sz w:val="14"/>
                <w:szCs w:val="14"/>
              </w:rPr>
              <w:t>Twoje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imiona i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AA2D0C">
              <w:rPr>
                <w:rFonts w:ascii="Arial" w:hAnsi="Arial" w:cs="Arial"/>
                <w:sz w:val="14"/>
                <w:szCs w:val="14"/>
              </w:rPr>
              <w:t>nazwiska, dat</w:t>
            </w:r>
            <w:r>
              <w:rPr>
                <w:rFonts w:ascii="Arial" w:hAnsi="Arial" w:cs="Arial"/>
                <w:sz w:val="14"/>
                <w:szCs w:val="14"/>
              </w:rPr>
              <w:t>ę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urodzenia i adres zamieszkania. </w:t>
            </w:r>
            <w:r>
              <w:rPr>
                <w:rFonts w:ascii="Arial" w:hAnsi="Arial" w:cs="Arial"/>
                <w:sz w:val="14"/>
                <w:szCs w:val="14"/>
              </w:rPr>
              <w:t>Podasz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nam imiona i nazwiska swoich dzieci. </w:t>
            </w:r>
            <w:r>
              <w:rPr>
                <w:rFonts w:ascii="Arial" w:hAnsi="Arial" w:cs="Arial"/>
                <w:sz w:val="14"/>
                <w:szCs w:val="14"/>
              </w:rPr>
              <w:t>Wskażesz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żłobek, do którego uczęszczają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sz w:val="14"/>
                <w:szCs w:val="14"/>
              </w:rPr>
              <w:t>Napiszesz nam czy samodzielnie opiekujesz się dziećmi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. Ustalimy czy </w:t>
            </w:r>
            <w:r>
              <w:rPr>
                <w:rFonts w:ascii="Arial" w:hAnsi="Arial" w:cs="Arial"/>
                <w:sz w:val="14"/>
                <w:szCs w:val="14"/>
              </w:rPr>
              <w:t>mieszkasz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na terenie naszej gminy. Będziemy wiedzieli czy </w:t>
            </w:r>
            <w:r>
              <w:rPr>
                <w:rFonts w:ascii="Arial" w:hAnsi="Arial" w:cs="Arial"/>
                <w:sz w:val="14"/>
                <w:szCs w:val="14"/>
              </w:rPr>
              <w:t>masz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partnera.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AA2D0C">
              <w:rPr>
                <w:rFonts w:ascii="Arial" w:hAnsi="Arial" w:cs="Arial"/>
                <w:sz w:val="14"/>
                <w:szCs w:val="14"/>
              </w:rPr>
              <w:t>owiemy się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czy </w:t>
            </w:r>
            <w:r>
              <w:rPr>
                <w:rFonts w:ascii="Arial" w:hAnsi="Arial" w:cs="Arial"/>
                <w:sz w:val="14"/>
                <w:szCs w:val="14"/>
              </w:rPr>
              <w:t xml:space="preserve">Twój partner 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mieszka w </w:t>
            </w:r>
            <w:r>
              <w:rPr>
                <w:rFonts w:ascii="Arial" w:hAnsi="Arial" w:cs="Arial"/>
                <w:sz w:val="14"/>
                <w:szCs w:val="14"/>
              </w:rPr>
              <w:t xml:space="preserve">naszej </w:t>
            </w:r>
            <w:r w:rsidRPr="00AA2D0C">
              <w:rPr>
                <w:rFonts w:ascii="Arial" w:hAnsi="Arial" w:cs="Arial"/>
                <w:sz w:val="14"/>
                <w:szCs w:val="14"/>
              </w:rPr>
              <w:t>gminie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zy pomaga </w:t>
            </w:r>
            <w:r>
              <w:rPr>
                <w:rFonts w:ascii="Arial" w:hAnsi="Arial" w:cs="Arial"/>
                <w:sz w:val="14"/>
                <w:szCs w:val="14"/>
              </w:rPr>
              <w:t xml:space="preserve">Ci </w:t>
            </w:r>
            <w:r w:rsidRPr="00AA2D0C">
              <w:rPr>
                <w:rFonts w:ascii="Arial" w:hAnsi="Arial" w:cs="Arial"/>
                <w:sz w:val="14"/>
                <w:szCs w:val="14"/>
              </w:rPr>
              <w:t>w domu</w:t>
            </w:r>
            <w:r>
              <w:rPr>
                <w:rFonts w:ascii="Arial" w:hAnsi="Arial" w:cs="Arial"/>
                <w:sz w:val="14"/>
                <w:szCs w:val="14"/>
              </w:rPr>
              <w:t>. C</w:t>
            </w:r>
            <w:r w:rsidRPr="00AA2D0C">
              <w:rPr>
                <w:rFonts w:ascii="Arial" w:hAnsi="Arial" w:cs="Arial"/>
                <w:sz w:val="14"/>
                <w:szCs w:val="14"/>
              </w:rPr>
              <w:t>zy opiekuje się dziećmi</w:t>
            </w:r>
            <w:r>
              <w:rPr>
                <w:rFonts w:ascii="Arial" w:hAnsi="Arial" w:cs="Arial"/>
                <w:sz w:val="14"/>
                <w:szCs w:val="14"/>
              </w:rPr>
              <w:t xml:space="preserve">. Poznamy jego 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źródło utrzymania. Na tej podstawie załatwimy sprawę. Numer </w:t>
            </w:r>
            <w:r>
              <w:rPr>
                <w:rFonts w:ascii="Arial" w:hAnsi="Arial" w:cs="Arial"/>
                <w:sz w:val="14"/>
                <w:szCs w:val="14"/>
              </w:rPr>
              <w:t>Twojego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rachunk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bankow</w:t>
            </w:r>
            <w:r>
              <w:rPr>
                <w:rFonts w:ascii="Arial" w:hAnsi="Arial" w:cs="Arial"/>
                <w:sz w:val="14"/>
                <w:szCs w:val="14"/>
              </w:rPr>
              <w:t>ego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służy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 nam do wypłaty </w:t>
            </w:r>
            <w:r>
              <w:rPr>
                <w:rFonts w:ascii="Arial" w:hAnsi="Arial" w:cs="Arial"/>
                <w:sz w:val="14"/>
                <w:szCs w:val="14"/>
              </w:rPr>
              <w:t>pieniędzy</w:t>
            </w:r>
            <w:r w:rsidRPr="00AA2D0C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14:paraId="0FE36E00" w14:textId="77777777" w:rsidR="00F06D46" w:rsidRPr="0035233E" w:rsidRDefault="00F06D46" w:rsidP="0035233E">
            <w:pPr>
              <w:pStyle w:val="TTekst"/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2354F503" w14:textId="25B3B499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Władza publiczna</w:t>
            </w:r>
          </w:p>
        </w:tc>
        <w:tc>
          <w:tcPr>
            <w:tcW w:w="0" w:type="auto"/>
            <w:shd w:val="clear" w:color="auto" w:fill="auto"/>
          </w:tcPr>
          <w:p w14:paraId="761D1448" w14:textId="77777777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32321202" w14:textId="0ED939CD" w:rsidR="00F06D46" w:rsidRDefault="00F06D46" w:rsidP="00F06D46">
            <w:pPr>
              <w:pStyle w:val="TTekst"/>
              <w:numPr>
                <w:ilvl w:val="0"/>
                <w:numId w:val="15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6. ust. 1 lit. e) RODO</w:t>
            </w:r>
          </w:p>
          <w:p w14:paraId="4EEC81C5" w14:textId="77777777" w:rsidR="00F06D46" w:rsidRDefault="00F06D46" w:rsidP="00F06D46">
            <w:pPr>
              <w:pStyle w:val="TTekst"/>
              <w:numPr>
                <w:ilvl w:val="0"/>
                <w:numId w:val="15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>Art. 22b.</w:t>
            </w:r>
            <w:r>
              <w:rPr>
                <w:rFonts w:ascii="Arial" w:hAnsi="Arial" w:cs="Arial"/>
                <w:sz w:val="14"/>
                <w:szCs w:val="14"/>
              </w:rPr>
              <w:t xml:space="preserve"> Ustawy </w:t>
            </w:r>
            <w:r w:rsidRPr="00F06D46">
              <w:rPr>
                <w:rFonts w:ascii="Arial" w:hAnsi="Arial" w:cs="Arial"/>
                <w:sz w:val="14"/>
                <w:szCs w:val="14"/>
              </w:rPr>
              <w:t>z dnia 28 listopada 2003 r. o świadczeniach rodzinnych</w:t>
            </w:r>
          </w:p>
          <w:p w14:paraId="068E8E92" w14:textId="7915F9D7" w:rsidR="00F06D46" w:rsidRPr="00F06D46" w:rsidRDefault="00F06D46" w:rsidP="00F06D46">
            <w:pPr>
              <w:pStyle w:val="TTekst"/>
              <w:numPr>
                <w:ilvl w:val="0"/>
                <w:numId w:val="15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Uchwała</w:t>
            </w:r>
            <w:r w:rsidRPr="00F06D4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F06D46">
              <w:rPr>
                <w:rFonts w:ascii="Arial" w:hAnsi="Arial" w:cs="Arial"/>
                <w:sz w:val="14"/>
                <w:szCs w:val="14"/>
              </w:rPr>
              <w:t xml:space="preserve">r LXIII.693.2023 Rady Miejskiej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F06D46">
              <w:rPr>
                <w:rFonts w:ascii="Arial" w:hAnsi="Arial" w:cs="Arial"/>
                <w:sz w:val="14"/>
                <w:szCs w:val="14"/>
              </w:rPr>
              <w:t xml:space="preserve"> Boguchwale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6D46">
              <w:rPr>
                <w:rFonts w:ascii="Arial" w:hAnsi="Arial" w:cs="Arial"/>
                <w:sz w:val="14"/>
                <w:szCs w:val="14"/>
              </w:rPr>
              <w:t>z dnia 10 sierpnia 2023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06D46">
              <w:rPr>
                <w:rFonts w:ascii="Arial" w:hAnsi="Arial" w:cs="Arial"/>
                <w:sz w:val="14"/>
                <w:szCs w:val="14"/>
              </w:rPr>
              <w:t>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6D46">
              <w:rPr>
                <w:rFonts w:ascii="Arial" w:hAnsi="Arial" w:cs="Arial"/>
                <w:sz w:val="14"/>
                <w:szCs w:val="14"/>
              </w:rPr>
              <w:t>w sprawie ustanowienia szczegółowych zasad przyznawania świadczenia na rzecz rodziny pod nazwą: „Gminny Bon Żłobkowy” oraz jego wysokości</w:t>
            </w:r>
          </w:p>
        </w:tc>
      </w:tr>
      <w:tr w:rsidR="00F06D46" w:rsidRPr="0035233E" w14:paraId="0FAC5F3D" w14:textId="26001982" w:rsidTr="00F06D46">
        <w:tc>
          <w:tcPr>
            <w:tcW w:w="0" w:type="auto"/>
          </w:tcPr>
          <w:p w14:paraId="78F7C49F" w14:textId="3BB5219B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rodzinne</w:t>
            </w:r>
          </w:p>
        </w:tc>
        <w:tc>
          <w:tcPr>
            <w:tcW w:w="0" w:type="auto"/>
          </w:tcPr>
          <w:p w14:paraId="543EF708" w14:textId="7777777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01798A6F" w14:textId="77777777" w:rsidR="00471AA2" w:rsidRDefault="00F06D46" w:rsidP="00951CD4">
            <w:pPr>
              <w:pStyle w:val="TTekst"/>
              <w:numPr>
                <w:ilvl w:val="0"/>
                <w:numId w:val="14"/>
              </w:numPr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475B">
              <w:rPr>
                <w:rFonts w:ascii="Arial" w:hAnsi="Arial" w:cs="Arial"/>
                <w:sz w:val="14"/>
                <w:szCs w:val="14"/>
              </w:rPr>
              <w:t xml:space="preserve">Obsługujemy pełnomocników. Możesz upoważnić pełnomocnika, żeby załatwił Twoje sprawy </w:t>
            </w:r>
            <w:r>
              <w:rPr>
                <w:rFonts w:ascii="Arial" w:hAnsi="Arial" w:cs="Arial"/>
                <w:sz w:val="14"/>
                <w:szCs w:val="14"/>
              </w:rPr>
              <w:t xml:space="preserve">urzędowe </w:t>
            </w:r>
            <w:r w:rsidRPr="00E0475B">
              <w:rPr>
                <w:rFonts w:ascii="Arial" w:hAnsi="Arial" w:cs="Arial"/>
                <w:sz w:val="14"/>
                <w:szCs w:val="14"/>
              </w:rPr>
              <w:t xml:space="preserve">za Ciebie. Jeżeli jesteś pełnomocnikiem, to Ty załatwiasz czyjeś sprawy. </w:t>
            </w:r>
          </w:p>
          <w:p w14:paraId="0E97BDB5" w14:textId="4D20E18C" w:rsidR="00F06D46" w:rsidRPr="002134BF" w:rsidRDefault="00F06D46" w:rsidP="00471AA2">
            <w:pPr>
              <w:pStyle w:val="TTekst"/>
              <w:spacing w:before="70" w:after="7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475B">
              <w:rPr>
                <w:rFonts w:ascii="Arial" w:hAnsi="Arial" w:cs="Arial"/>
                <w:sz w:val="14"/>
                <w:szCs w:val="14"/>
              </w:rPr>
              <w:t>Wnieście pełnomocnictwo. Potrzebujemy wiedzieć kto, kogo, kiedy i do czego upoważnił. Opiszcie to starannie, żebyśmy nie mieli wątpliwości. Korzystnie byłoby podać Wasze numery PESEL. Będziemy wtedy mieli pewność kim jesteście. Gdy wniesiesz pełnomocnictwo, będziemy również wiedzieć kiedy, gdzie i w jaki sposób.</w:t>
            </w:r>
          </w:p>
        </w:tc>
        <w:tc>
          <w:tcPr>
            <w:tcW w:w="0" w:type="auto"/>
            <w:shd w:val="clear" w:color="auto" w:fill="auto"/>
          </w:tcPr>
          <w:p w14:paraId="6E558D63" w14:textId="77777777" w:rsidR="00F06D46" w:rsidRPr="0035233E" w:rsidRDefault="00F06D46" w:rsidP="0035233E">
            <w:pPr>
              <w:pStyle w:val="TTekst"/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631DF77D" w14:textId="3C31672D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Władza publiczna</w:t>
            </w:r>
          </w:p>
        </w:tc>
        <w:tc>
          <w:tcPr>
            <w:tcW w:w="0" w:type="auto"/>
            <w:shd w:val="clear" w:color="auto" w:fill="auto"/>
          </w:tcPr>
          <w:p w14:paraId="199EC4D4" w14:textId="77777777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6AA75408" w14:textId="4382E007" w:rsid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6. ust. 1 lit. e) RODO</w:t>
            </w:r>
          </w:p>
          <w:p w14:paraId="706818AC" w14:textId="79BE247B" w:rsid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Art. 32. Ustawy z </w:t>
            </w:r>
            <w:r w:rsidRPr="00F06D46">
              <w:rPr>
                <w:rFonts w:ascii="Arial" w:hAnsi="Arial" w:cs="Arial"/>
                <w:sz w:val="14"/>
                <w:szCs w:val="14"/>
              </w:rPr>
              <w:t>dnia 14 czerwca 1960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06D46">
              <w:rPr>
                <w:rFonts w:ascii="Arial" w:hAnsi="Arial" w:cs="Arial"/>
                <w:sz w:val="14"/>
                <w:szCs w:val="14"/>
              </w:rPr>
              <w:t>r. Kodeks postępowania administracyjnego</w:t>
            </w:r>
          </w:p>
          <w:p w14:paraId="57E480CC" w14:textId="0F093CA4" w:rsid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>Art. 22b.</w:t>
            </w:r>
            <w:r>
              <w:rPr>
                <w:rFonts w:ascii="Arial" w:hAnsi="Arial" w:cs="Arial"/>
                <w:sz w:val="14"/>
                <w:szCs w:val="14"/>
              </w:rPr>
              <w:t xml:space="preserve"> Ustawy </w:t>
            </w:r>
            <w:r w:rsidRPr="00F06D46">
              <w:rPr>
                <w:rFonts w:ascii="Arial" w:hAnsi="Arial" w:cs="Arial"/>
                <w:sz w:val="14"/>
                <w:szCs w:val="14"/>
              </w:rPr>
              <w:t>z dnia 28 listopada 2003 r. o świadczeniach rodzinnych</w:t>
            </w:r>
          </w:p>
          <w:p w14:paraId="6CDF58FB" w14:textId="742DEF64" w:rsidR="00F06D46" w:rsidRP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Uchwała</w:t>
            </w:r>
            <w:r w:rsidRPr="00F06D4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F06D46">
              <w:rPr>
                <w:rFonts w:ascii="Arial" w:hAnsi="Arial" w:cs="Arial"/>
                <w:sz w:val="14"/>
                <w:szCs w:val="14"/>
              </w:rPr>
              <w:t xml:space="preserve">r LXIII.693.2023 Rady Miejskiej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F06D46">
              <w:rPr>
                <w:rFonts w:ascii="Arial" w:hAnsi="Arial" w:cs="Arial"/>
                <w:sz w:val="14"/>
                <w:szCs w:val="14"/>
              </w:rPr>
              <w:t xml:space="preserve"> Boguchwale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6D46">
              <w:rPr>
                <w:rFonts w:ascii="Arial" w:hAnsi="Arial" w:cs="Arial"/>
                <w:sz w:val="14"/>
                <w:szCs w:val="14"/>
              </w:rPr>
              <w:t>z dnia 10 sierpnia 2023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F06D46">
              <w:rPr>
                <w:rFonts w:ascii="Arial" w:hAnsi="Arial" w:cs="Arial"/>
                <w:sz w:val="14"/>
                <w:szCs w:val="14"/>
              </w:rPr>
              <w:t>r.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6D46">
              <w:rPr>
                <w:rFonts w:ascii="Arial" w:hAnsi="Arial" w:cs="Arial"/>
                <w:sz w:val="14"/>
                <w:szCs w:val="14"/>
              </w:rPr>
              <w:t>w sprawie ustanowienia szczegółowych zasad przyznawania świadczenia na rzecz rodziny pod nazwą: „Gminny Bon Żłobkowy” oraz jego wysokości</w:t>
            </w:r>
          </w:p>
        </w:tc>
      </w:tr>
      <w:tr w:rsidR="00F06D46" w:rsidRPr="0035233E" w14:paraId="7FAE1411" w14:textId="4F657D55" w:rsidTr="00F06D46">
        <w:tc>
          <w:tcPr>
            <w:tcW w:w="0" w:type="auto"/>
            <w:hideMark/>
          </w:tcPr>
          <w:p w14:paraId="3EDA8221" w14:textId="14D5CC2A" w:rsidR="00F06D46" w:rsidRPr="002134BF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rodzinne</w:t>
            </w:r>
          </w:p>
        </w:tc>
        <w:tc>
          <w:tcPr>
            <w:tcW w:w="0" w:type="auto"/>
          </w:tcPr>
          <w:p w14:paraId="5FBEFB09" w14:textId="7777777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6C3CC191" w14:textId="77777777" w:rsidR="00471AA2" w:rsidRDefault="00F06D46" w:rsidP="00AE3600">
            <w:pPr>
              <w:pStyle w:val="TTekst"/>
              <w:numPr>
                <w:ilvl w:val="0"/>
                <w:numId w:val="14"/>
              </w:numPr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3600">
              <w:rPr>
                <w:rFonts w:ascii="Arial" w:hAnsi="Arial" w:cs="Arial"/>
                <w:sz w:val="14"/>
                <w:szCs w:val="14"/>
              </w:rPr>
              <w:t>Jeżeli nam pozwoli</w:t>
            </w:r>
            <w:r>
              <w:rPr>
                <w:rFonts w:ascii="Arial" w:hAnsi="Arial" w:cs="Arial"/>
                <w:sz w:val="14"/>
                <w:szCs w:val="14"/>
              </w:rPr>
              <w:t>sz</w:t>
            </w:r>
            <w:r w:rsidRPr="00AE3600">
              <w:rPr>
                <w:rFonts w:ascii="Arial" w:hAnsi="Arial" w:cs="Arial"/>
                <w:sz w:val="14"/>
                <w:szCs w:val="14"/>
              </w:rPr>
              <w:t xml:space="preserve">, będziemy mogli dzwonić i przesyłać </w:t>
            </w:r>
            <w:r>
              <w:rPr>
                <w:rFonts w:ascii="Arial" w:hAnsi="Arial" w:cs="Arial"/>
                <w:sz w:val="14"/>
                <w:szCs w:val="14"/>
              </w:rPr>
              <w:t>Ci</w:t>
            </w:r>
            <w:r w:rsidRPr="00AE3600">
              <w:rPr>
                <w:rFonts w:ascii="Arial" w:hAnsi="Arial" w:cs="Arial"/>
                <w:sz w:val="14"/>
                <w:szCs w:val="14"/>
              </w:rPr>
              <w:t xml:space="preserve"> wiadomości o przebiegu sprawy. Na przykład: zadzwonimy, bo znaleźliśmy błędy we wniosku lub wyślemy e-mail z odpowiedzią na pytanie. </w:t>
            </w:r>
          </w:p>
          <w:p w14:paraId="3CB17A50" w14:textId="6EB35CDE" w:rsidR="00F06D46" w:rsidRPr="0035233E" w:rsidRDefault="00F06D46" w:rsidP="00471AA2">
            <w:pPr>
              <w:pStyle w:val="TTekst"/>
              <w:spacing w:before="70" w:after="7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E3600">
              <w:rPr>
                <w:rFonts w:ascii="Arial" w:hAnsi="Arial" w:cs="Arial"/>
                <w:sz w:val="14"/>
                <w:szCs w:val="14"/>
              </w:rPr>
              <w:t xml:space="preserve">Potrzebujemy </w:t>
            </w:r>
            <w:r>
              <w:rPr>
                <w:rFonts w:ascii="Arial" w:hAnsi="Arial" w:cs="Arial"/>
                <w:sz w:val="14"/>
                <w:szCs w:val="14"/>
              </w:rPr>
              <w:t>Twoich</w:t>
            </w:r>
            <w:r w:rsidRPr="00AE3600">
              <w:rPr>
                <w:rFonts w:ascii="Arial" w:hAnsi="Arial" w:cs="Arial"/>
                <w:sz w:val="14"/>
                <w:szCs w:val="14"/>
              </w:rPr>
              <w:t xml:space="preserve"> imion i nazwisk oraz numeru telefonu i</w:t>
            </w:r>
            <w:r w:rsidR="00471AA2">
              <w:rPr>
                <w:rFonts w:ascii="Arial" w:hAnsi="Arial" w:cs="Arial"/>
                <w:sz w:val="14"/>
                <w:szCs w:val="14"/>
              </w:rPr>
              <w:t> </w:t>
            </w:r>
            <w:r w:rsidRPr="00AE3600">
              <w:rPr>
                <w:rFonts w:ascii="Arial" w:hAnsi="Arial" w:cs="Arial"/>
                <w:sz w:val="14"/>
                <w:szCs w:val="14"/>
              </w:rPr>
              <w:t xml:space="preserve">adresu e-mail. </w:t>
            </w:r>
            <w:r>
              <w:rPr>
                <w:rFonts w:ascii="Arial" w:hAnsi="Arial" w:cs="Arial"/>
                <w:sz w:val="14"/>
                <w:szCs w:val="14"/>
              </w:rPr>
              <w:t>Będziemy wiedzieli kiedy, gdzie i w jaki sposób wyraziłeś zgodę oraz czy i kiedy ją wycofałeś. Poznamy treść Twojej zgody. Dzięki temu wiemy czy Twoja zgoda nadal obowiązuje czy nie oraz na co nam pozwoliłeś.</w:t>
            </w:r>
          </w:p>
        </w:tc>
        <w:tc>
          <w:tcPr>
            <w:tcW w:w="0" w:type="auto"/>
            <w:shd w:val="clear" w:color="auto" w:fill="auto"/>
          </w:tcPr>
          <w:p w14:paraId="487C77CE" w14:textId="7777777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263C3F2A" w14:textId="6F1D5460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Zgoda</w:t>
            </w:r>
          </w:p>
        </w:tc>
        <w:tc>
          <w:tcPr>
            <w:tcW w:w="0" w:type="auto"/>
            <w:shd w:val="clear" w:color="auto" w:fill="auto"/>
          </w:tcPr>
          <w:p w14:paraId="27502E78" w14:textId="77777777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5497539A" w14:textId="5C6635B9" w:rsid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6. ust. 1 lit. a) RODO</w:t>
            </w:r>
          </w:p>
          <w:p w14:paraId="0386124E" w14:textId="610BF7F0" w:rsidR="00F06D46" w:rsidRPr="00F06D46" w:rsidRDefault="00F06D46" w:rsidP="0035233E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Zgoda</w:t>
            </w:r>
          </w:p>
        </w:tc>
      </w:tr>
      <w:tr w:rsidR="00F06D46" w:rsidRPr="0035233E" w14:paraId="5E1BD242" w14:textId="4978E771" w:rsidTr="00F06D46">
        <w:tc>
          <w:tcPr>
            <w:tcW w:w="0" w:type="auto"/>
          </w:tcPr>
          <w:p w14:paraId="7E182A95" w14:textId="0B75127F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Świadczenia rodzinne</w:t>
            </w:r>
          </w:p>
        </w:tc>
        <w:tc>
          <w:tcPr>
            <w:tcW w:w="0" w:type="auto"/>
          </w:tcPr>
          <w:p w14:paraId="00268853" w14:textId="7777777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</w:tcPr>
          <w:p w14:paraId="52DEEC6D" w14:textId="77777777" w:rsidR="00471AA2" w:rsidRDefault="00F06D46" w:rsidP="00AE3600">
            <w:pPr>
              <w:pStyle w:val="TTekst"/>
              <w:numPr>
                <w:ilvl w:val="0"/>
                <w:numId w:val="14"/>
              </w:numPr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Jeżeli nam pozwolisz, będziemy trzymali u siebie dowody na to, że możesz otrzymać gminny bon żłobkowy. Dzięki temu szybciej otrzymasz decyzję, a my łatwiej rozliczymy się ze swoich zadań. </w:t>
            </w:r>
          </w:p>
          <w:p w14:paraId="614884BC" w14:textId="71FEB126" w:rsidR="00F06D46" w:rsidRPr="00AE3600" w:rsidRDefault="00F06D46" w:rsidP="00471AA2">
            <w:pPr>
              <w:pStyle w:val="TTekst"/>
              <w:spacing w:before="70" w:after="70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Wykorzystamy te same informacje, które podajesz we wniosku, tylko umieszczone na dokumentach dowodzących, że są prawdziwe. Będziemy wiedzieli kiedy, gdzie i w jaki sposób wyraziłeś zgodę oraz czy i kiedy ją wycofałeś. Poznamy treść Twojej zgody. Dzięki temu wiemy czy Twoja zgoda nadal obowiązuje czy nie oraz na co nam pozwoliłeś.</w:t>
            </w:r>
          </w:p>
        </w:tc>
        <w:tc>
          <w:tcPr>
            <w:tcW w:w="0" w:type="auto"/>
            <w:shd w:val="clear" w:color="auto" w:fill="auto"/>
          </w:tcPr>
          <w:p w14:paraId="3618FD0F" w14:textId="77777777" w:rsidR="00F06D46" w:rsidRPr="0035233E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77B10BBA" w14:textId="2E4519EC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Zgoda</w:t>
            </w:r>
          </w:p>
        </w:tc>
        <w:tc>
          <w:tcPr>
            <w:tcW w:w="0" w:type="auto"/>
            <w:shd w:val="clear" w:color="auto" w:fill="auto"/>
          </w:tcPr>
          <w:p w14:paraId="6888CDA3" w14:textId="77777777" w:rsidR="00F06D46" w:rsidRDefault="00F06D46" w:rsidP="0035233E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1EC98FCF" w14:textId="77777777" w:rsid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6. ust. 1 lit. a) RODO</w:t>
            </w:r>
          </w:p>
          <w:p w14:paraId="3E53C13A" w14:textId="22EAC07F" w:rsidR="00F06D46" w:rsidRP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>Zgoda</w:t>
            </w:r>
          </w:p>
        </w:tc>
      </w:tr>
      <w:tr w:rsidR="00F06D46" w:rsidRPr="0035233E" w14:paraId="53515C6C" w14:textId="2E28AC7B" w:rsidTr="00F06D46">
        <w:trPr>
          <w:trHeight w:val="390"/>
        </w:trPr>
        <w:tc>
          <w:tcPr>
            <w:tcW w:w="0" w:type="auto"/>
            <w:hideMark/>
          </w:tcPr>
          <w:p w14:paraId="4C9C8E9C" w14:textId="604B1AE9" w:rsidR="00F06D46" w:rsidRPr="00986571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Opłata skarbowa</w:t>
            </w:r>
          </w:p>
        </w:tc>
        <w:tc>
          <w:tcPr>
            <w:tcW w:w="0" w:type="auto"/>
          </w:tcPr>
          <w:p w14:paraId="2D17DFCC" w14:textId="77777777" w:rsidR="00F06D46" w:rsidRPr="00986571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07F168E2" w14:textId="3D917BA3" w:rsidR="00F06D46" w:rsidRPr="00663115" w:rsidRDefault="00F06D46" w:rsidP="00AE3600">
            <w:pPr>
              <w:pStyle w:val="TTekst"/>
              <w:numPr>
                <w:ilvl w:val="0"/>
                <w:numId w:val="14"/>
              </w:numPr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74936">
              <w:rPr>
                <w:rFonts w:ascii="Arial" w:hAnsi="Arial" w:cs="Arial"/>
                <w:sz w:val="14"/>
                <w:szCs w:val="14"/>
              </w:rPr>
              <w:t>Rozliczamy opłaty skarbowe. Opłata skarbowa to należność jaką musisz zapłacić za niektóre czynności urzędowe. Żeby rozliczyć opłatę skarbową ustalimy czy musisz ją wnieść i za co. Potem sprawdzimy czy ją wniosłeś, kiedy i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87493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874936">
              <w:rPr>
                <w:rFonts w:ascii="Arial" w:hAnsi="Arial" w:cs="Arial"/>
                <w:sz w:val="14"/>
                <w:szCs w:val="14"/>
              </w:rPr>
              <w:t>jaki sposób to zrobiłeś oraz ile zapłaciłeś.</w:t>
            </w:r>
          </w:p>
        </w:tc>
        <w:tc>
          <w:tcPr>
            <w:tcW w:w="0" w:type="auto"/>
            <w:shd w:val="clear" w:color="auto" w:fill="auto"/>
          </w:tcPr>
          <w:p w14:paraId="6076A39A" w14:textId="77777777" w:rsidR="00F06D46" w:rsidRPr="00986571" w:rsidRDefault="00F06D46" w:rsidP="00986571">
            <w:pPr>
              <w:pStyle w:val="TTekst"/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3E7AD19E" w14:textId="5794F64C" w:rsidR="00F06D46" w:rsidRPr="00986571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Władza publiczna</w:t>
            </w:r>
          </w:p>
        </w:tc>
        <w:tc>
          <w:tcPr>
            <w:tcW w:w="0" w:type="auto"/>
            <w:shd w:val="clear" w:color="auto" w:fill="auto"/>
          </w:tcPr>
          <w:p w14:paraId="06922301" w14:textId="77777777" w:rsidR="00F06D46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48A41481" w14:textId="77777777" w:rsid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Art. 6 ust. 1 lit. e) RODO </w:t>
            </w:r>
          </w:p>
          <w:p w14:paraId="696DBF6D" w14:textId="3959E49C" w:rsidR="00F06D46" w:rsidRPr="00F06D46" w:rsidRDefault="00F06D46" w:rsidP="00F06D46">
            <w:pPr>
              <w:pStyle w:val="TTekst"/>
              <w:numPr>
                <w:ilvl w:val="0"/>
                <w:numId w:val="16"/>
              </w:numPr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>Ustawa z dnia 16 listopada 2006 r. o opłacie skarbowej</w:t>
            </w:r>
          </w:p>
        </w:tc>
      </w:tr>
      <w:tr w:rsidR="00F06D46" w:rsidRPr="0035233E" w14:paraId="66387CA3" w14:textId="3255A326" w:rsidTr="00F06D46">
        <w:trPr>
          <w:trHeight w:val="47"/>
        </w:trPr>
        <w:tc>
          <w:tcPr>
            <w:tcW w:w="0" w:type="auto"/>
            <w:hideMark/>
          </w:tcPr>
          <w:p w14:paraId="74180C4F" w14:textId="77777777" w:rsidR="00F06D46" w:rsidRPr="0035233E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35233E">
              <w:rPr>
                <w:rFonts w:ascii="Arial" w:hAnsi="Arial" w:cs="Arial"/>
                <w:sz w:val="14"/>
                <w:szCs w:val="14"/>
              </w:rPr>
              <w:t>Narodowy zasób archiwalny</w:t>
            </w:r>
          </w:p>
        </w:tc>
        <w:tc>
          <w:tcPr>
            <w:tcW w:w="0" w:type="auto"/>
          </w:tcPr>
          <w:p w14:paraId="599D2783" w14:textId="77777777" w:rsidR="00F06D46" w:rsidRPr="0035233E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hideMark/>
          </w:tcPr>
          <w:p w14:paraId="6BBDAA3B" w14:textId="0D0F1074" w:rsidR="00F06D46" w:rsidRPr="00CE0872" w:rsidRDefault="00F06D46" w:rsidP="00AE3600">
            <w:pPr>
              <w:pStyle w:val="TTekst"/>
              <w:numPr>
                <w:ilvl w:val="0"/>
                <w:numId w:val="14"/>
              </w:numPr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E59AD">
              <w:rPr>
                <w:rFonts w:ascii="Arial" w:hAnsi="Arial" w:cs="Arial"/>
                <w:sz w:val="14"/>
                <w:szCs w:val="14"/>
              </w:rPr>
              <w:t>Realizujemy zadania archiwalne w interesie publicznym. Przyjmujemy, rozdzielamy i doręczamy pisma. Prowadzimy rejestr spraw, nadajemy im numery oraz załatwiamy je. Podpisujemy i wysyłamy pisma. Składujemy akta spraw bieżących i załatwionych. Przekazujemy do archiwum państwowego dokumenty o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BE59AD">
              <w:rPr>
                <w:rFonts w:ascii="Arial" w:hAnsi="Arial" w:cs="Arial"/>
                <w:sz w:val="14"/>
                <w:szCs w:val="14"/>
              </w:rPr>
              <w:t>dużej wartości historycznej.</w:t>
            </w:r>
          </w:p>
        </w:tc>
        <w:tc>
          <w:tcPr>
            <w:tcW w:w="0" w:type="auto"/>
            <w:shd w:val="clear" w:color="auto" w:fill="auto"/>
          </w:tcPr>
          <w:p w14:paraId="6A7DBF1D" w14:textId="77777777" w:rsidR="00F06D46" w:rsidRPr="0035233E" w:rsidRDefault="00F06D46" w:rsidP="00986571">
            <w:pPr>
              <w:pStyle w:val="TTekst"/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2D1A1190" w14:textId="5D20C04D" w:rsidR="00F06D46" w:rsidRPr="0035233E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Interes publiczny</w:t>
            </w:r>
          </w:p>
        </w:tc>
        <w:tc>
          <w:tcPr>
            <w:tcW w:w="0" w:type="auto"/>
            <w:shd w:val="clear" w:color="auto" w:fill="auto"/>
          </w:tcPr>
          <w:p w14:paraId="7E01B809" w14:textId="77777777" w:rsidR="00F06D46" w:rsidRDefault="00F06D46" w:rsidP="00986571">
            <w:pPr>
              <w:pStyle w:val="TTekst"/>
              <w:spacing w:before="70" w:after="7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290DFC28" w14:textId="4E7D820B" w:rsidR="00F06D46" w:rsidRPr="00F06D46" w:rsidRDefault="00F06D46" w:rsidP="00F06D46">
            <w:pPr>
              <w:pStyle w:val="TTek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F06D46">
              <w:rPr>
                <w:rFonts w:ascii="Arial" w:hAnsi="Arial" w:cs="Arial"/>
                <w:sz w:val="14"/>
                <w:szCs w:val="14"/>
              </w:rPr>
              <w:t>rt. 6. ust. 1. lit. e)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6D46">
              <w:rPr>
                <w:rFonts w:ascii="Arial" w:hAnsi="Arial" w:cs="Arial"/>
                <w:sz w:val="14"/>
                <w:szCs w:val="14"/>
              </w:rPr>
              <w:t>RODO</w:t>
            </w:r>
          </w:p>
          <w:p w14:paraId="188F5610" w14:textId="77777777" w:rsidR="00F06D46" w:rsidRPr="00F06D46" w:rsidRDefault="00F06D46" w:rsidP="00F06D46">
            <w:pPr>
              <w:pStyle w:val="TTek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>Ustawa z dnia 14 lipca 1983 r. o narodowym zasobie archiwalnym i archiwach</w:t>
            </w:r>
          </w:p>
          <w:p w14:paraId="4DE55AE2" w14:textId="77777777" w:rsidR="00F06D46" w:rsidRPr="00F06D46" w:rsidRDefault="00F06D46" w:rsidP="00F06D46">
            <w:pPr>
              <w:pStyle w:val="TTek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>Instrukcja kancelaryjna</w:t>
            </w:r>
          </w:p>
          <w:p w14:paraId="617A589F" w14:textId="77777777" w:rsidR="00F06D46" w:rsidRDefault="00F06D46" w:rsidP="00F06D46">
            <w:pPr>
              <w:pStyle w:val="TTek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t xml:space="preserve">Jednolity rzeczowy wykaz akt </w:t>
            </w:r>
          </w:p>
          <w:p w14:paraId="1A60A786" w14:textId="072CEC85" w:rsidR="00F06D46" w:rsidRPr="00F06D46" w:rsidRDefault="00F06D46" w:rsidP="00F06D46">
            <w:pPr>
              <w:pStyle w:val="TTekst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06D46">
              <w:rPr>
                <w:rFonts w:ascii="Arial" w:hAnsi="Arial" w:cs="Arial"/>
                <w:sz w:val="14"/>
                <w:szCs w:val="14"/>
              </w:rPr>
              <w:lastRenderedPageBreak/>
              <w:t>Instrukcja archiwalna</w:t>
            </w:r>
          </w:p>
        </w:tc>
      </w:tr>
    </w:tbl>
    <w:p w14:paraId="6A7FD272" w14:textId="77777777" w:rsidR="00471AA2" w:rsidRPr="0042166D" w:rsidRDefault="00471AA2" w:rsidP="0042166D">
      <w:pPr>
        <w:pStyle w:val="Akapitzlist"/>
        <w:numPr>
          <w:ilvl w:val="0"/>
          <w:numId w:val="24"/>
        </w:numPr>
        <w:spacing w:before="140" w:after="70" w:line="288" w:lineRule="auto"/>
        <w:jc w:val="both"/>
        <w:rPr>
          <w:rFonts w:ascii="Arial" w:eastAsia="Century Gothic" w:hAnsi="Arial" w:cs="Arial"/>
          <w:b/>
          <w:bCs/>
          <w:sz w:val="14"/>
          <w:szCs w:val="14"/>
        </w:rPr>
      </w:pPr>
      <w:r w:rsidRPr="0042166D">
        <w:rPr>
          <w:rFonts w:ascii="Arial" w:eastAsia="Century Gothic" w:hAnsi="Arial" w:cs="Arial"/>
          <w:b/>
          <w:bCs/>
          <w:sz w:val="14"/>
          <w:szCs w:val="14"/>
        </w:rPr>
        <w:lastRenderedPageBreak/>
        <w:t>Kto otrzyma dane (odbiorcy danych) |</w:t>
      </w:r>
      <w:r w:rsidRPr="0042166D">
        <w:rPr>
          <w:rFonts w:ascii="Arial" w:eastAsia="Century Gothic" w:hAnsi="Arial" w:cs="Arial"/>
          <w:sz w:val="14"/>
          <w:szCs w:val="14"/>
        </w:rPr>
        <w:t xml:space="preserve"> W tabeli napisaliśmy komu przekażemy Twoje dane osobowe: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291"/>
        <w:gridCol w:w="8511"/>
      </w:tblGrid>
      <w:tr w:rsidR="00471AA2" w:rsidRPr="00471AA2" w14:paraId="346D397C" w14:textId="77777777" w:rsidTr="00471AA2">
        <w:trPr>
          <w:tblHeader/>
        </w:trPr>
        <w:tc>
          <w:tcPr>
            <w:tcW w:w="880" w:type="pct"/>
            <w:shd w:val="clear" w:color="auto" w:fill="F2F2F2" w:themeFill="background1" w:themeFillShade="F2"/>
          </w:tcPr>
          <w:p w14:paraId="44B95F8B" w14:textId="77777777" w:rsidR="00471AA2" w:rsidRP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471AA2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Kto otrzyma Twoje dane</w:t>
            </w:r>
          </w:p>
        </w:tc>
        <w:tc>
          <w:tcPr>
            <w:tcW w:w="136" w:type="pct"/>
            <w:shd w:val="clear" w:color="auto" w:fill="auto"/>
          </w:tcPr>
          <w:p w14:paraId="16932234" w14:textId="77777777" w:rsidR="00471AA2" w:rsidRP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84" w:type="pct"/>
            <w:shd w:val="clear" w:color="auto" w:fill="F2F2F2" w:themeFill="background1" w:themeFillShade="F2"/>
          </w:tcPr>
          <w:p w14:paraId="2593DC0A" w14:textId="77777777" w:rsidR="00471AA2" w:rsidRP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471AA2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Dlaczego przekazujemy Twoje dane osobowe</w:t>
            </w:r>
          </w:p>
        </w:tc>
      </w:tr>
      <w:tr w:rsidR="00471AA2" w:rsidRPr="00471AA2" w14:paraId="03971A73" w14:textId="77777777" w:rsidTr="00471AA2">
        <w:tc>
          <w:tcPr>
            <w:tcW w:w="880" w:type="pct"/>
            <w:shd w:val="clear" w:color="auto" w:fill="auto"/>
          </w:tcPr>
          <w:p w14:paraId="5D431952" w14:textId="00573BE8" w:rsidR="00471AA2" w:rsidRP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Kontrolerzy</w:t>
            </w:r>
          </w:p>
        </w:tc>
        <w:tc>
          <w:tcPr>
            <w:tcW w:w="136" w:type="pct"/>
            <w:shd w:val="clear" w:color="auto" w:fill="auto"/>
          </w:tcPr>
          <w:p w14:paraId="722F3F5E" w14:textId="77777777" w:rsidR="00471AA2" w:rsidRPr="00471AA2" w:rsidRDefault="00471AA2" w:rsidP="00471AA2">
            <w:pPr>
              <w:spacing w:before="80" w:after="8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3984" w:type="pct"/>
            <w:shd w:val="clear" w:color="auto" w:fill="auto"/>
          </w:tcPr>
          <w:p w14:paraId="199EFE86" w14:textId="18A18794" w:rsidR="00471AA2" w:rsidRPr="00471AA2" w:rsidRDefault="00471AA2" w:rsidP="00471AA2">
            <w:pPr>
              <w:spacing w:before="80" w:after="8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Jeżeli zostaniemy objęci kontrolą, akta sprawy przekażemy kontrolerom, którzy ocenią czy dobrze realizujemy nasze zadania.</w:t>
            </w:r>
          </w:p>
        </w:tc>
      </w:tr>
      <w:tr w:rsidR="00471AA2" w:rsidRPr="00471AA2" w14:paraId="6CB3C334" w14:textId="77777777" w:rsidTr="00471AA2">
        <w:tc>
          <w:tcPr>
            <w:tcW w:w="880" w:type="pct"/>
            <w:shd w:val="clear" w:color="auto" w:fill="auto"/>
          </w:tcPr>
          <w:p w14:paraId="05FE80B5" w14:textId="10792357" w:rsid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Audytorzy</w:t>
            </w:r>
          </w:p>
        </w:tc>
        <w:tc>
          <w:tcPr>
            <w:tcW w:w="136" w:type="pct"/>
            <w:shd w:val="clear" w:color="auto" w:fill="auto"/>
          </w:tcPr>
          <w:p w14:paraId="0F9C4585" w14:textId="77777777" w:rsidR="00471AA2" w:rsidRPr="00471AA2" w:rsidRDefault="00471AA2" w:rsidP="00471AA2">
            <w:pPr>
              <w:spacing w:before="80" w:after="8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3984" w:type="pct"/>
            <w:shd w:val="clear" w:color="auto" w:fill="auto"/>
          </w:tcPr>
          <w:p w14:paraId="7923C7C5" w14:textId="19D168C5" w:rsidR="00471AA2" w:rsidRDefault="00471AA2" w:rsidP="00471AA2">
            <w:pPr>
              <w:spacing w:before="80" w:after="8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Możemy zlecić audyt, żeby na własną rękę sprawdzić czy dobrze realizujemy nasze zadania. Akta przekażemy wówczas audytorom.</w:t>
            </w:r>
          </w:p>
        </w:tc>
      </w:tr>
      <w:tr w:rsidR="00471AA2" w:rsidRPr="00471AA2" w14:paraId="2D62EDDF" w14:textId="77777777" w:rsidTr="00471AA2">
        <w:tc>
          <w:tcPr>
            <w:tcW w:w="880" w:type="pct"/>
            <w:shd w:val="clear" w:color="auto" w:fill="auto"/>
          </w:tcPr>
          <w:p w14:paraId="56DE50FE" w14:textId="77777777" w:rsidR="00471AA2" w:rsidRP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471AA2">
              <w:rPr>
                <w:rFonts w:ascii="Arial" w:eastAsia="Century Gothic" w:hAnsi="Arial" w:cs="Arial"/>
                <w:sz w:val="14"/>
                <w:szCs w:val="14"/>
              </w:rPr>
              <w:t>Dostawcy poczty e-mail</w:t>
            </w:r>
          </w:p>
        </w:tc>
        <w:tc>
          <w:tcPr>
            <w:tcW w:w="136" w:type="pct"/>
            <w:shd w:val="clear" w:color="auto" w:fill="auto"/>
          </w:tcPr>
          <w:p w14:paraId="29D6085A" w14:textId="77777777" w:rsidR="00471AA2" w:rsidRPr="00471AA2" w:rsidRDefault="00471AA2" w:rsidP="00471AA2">
            <w:pPr>
              <w:spacing w:before="80" w:after="8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3984" w:type="pct"/>
            <w:shd w:val="clear" w:color="auto" w:fill="auto"/>
          </w:tcPr>
          <w:p w14:paraId="130B23A3" w14:textId="1D628427" w:rsidR="00471AA2" w:rsidRPr="00471AA2" w:rsidRDefault="00471AA2" w:rsidP="00471AA2">
            <w:pPr>
              <w:spacing w:before="80" w:after="8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Jeżeli nam pozwolisz możemy przesłać Ci wiadomość e-mail.</w:t>
            </w:r>
            <w:r w:rsidRPr="00471AA2">
              <w:rPr>
                <w:rFonts w:ascii="Arial" w:eastAsia="Century Gothic" w:hAnsi="Arial" w:cs="Arial"/>
                <w:sz w:val="14"/>
                <w:szCs w:val="14"/>
              </w:rPr>
              <w:t xml:space="preserve"> Dostawcy </w:t>
            </w:r>
            <w:r>
              <w:rPr>
                <w:rFonts w:ascii="Arial" w:eastAsia="Century Gothic" w:hAnsi="Arial" w:cs="Arial"/>
                <w:sz w:val="14"/>
                <w:szCs w:val="14"/>
              </w:rPr>
              <w:t>przekażą</w:t>
            </w:r>
            <w:r w:rsidRPr="00471AA2">
              <w:rPr>
                <w:rFonts w:ascii="Arial" w:eastAsia="Century Gothic" w:hAnsi="Arial" w:cs="Arial"/>
                <w:sz w:val="14"/>
                <w:szCs w:val="14"/>
              </w:rPr>
              <w:t xml:space="preserve"> wiadomości pomiędzy naszymi skrzynkami. </w:t>
            </w:r>
          </w:p>
        </w:tc>
      </w:tr>
      <w:tr w:rsidR="00471AA2" w:rsidRPr="00471AA2" w14:paraId="0367A26E" w14:textId="77777777" w:rsidTr="00471AA2">
        <w:tc>
          <w:tcPr>
            <w:tcW w:w="880" w:type="pct"/>
            <w:shd w:val="clear" w:color="auto" w:fill="auto"/>
          </w:tcPr>
          <w:p w14:paraId="474C4CB1" w14:textId="77777777" w:rsidR="00471AA2" w:rsidRPr="00471AA2" w:rsidRDefault="00471AA2" w:rsidP="00471AA2">
            <w:pPr>
              <w:spacing w:before="80" w:after="8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471AA2">
              <w:rPr>
                <w:rFonts w:ascii="Arial" w:eastAsia="Century Gothic" w:hAnsi="Arial" w:cs="Arial"/>
                <w:sz w:val="14"/>
                <w:szCs w:val="14"/>
              </w:rPr>
              <w:t>Operatorzy pocztowi</w:t>
            </w:r>
          </w:p>
        </w:tc>
        <w:tc>
          <w:tcPr>
            <w:tcW w:w="136" w:type="pct"/>
            <w:shd w:val="clear" w:color="auto" w:fill="auto"/>
          </w:tcPr>
          <w:p w14:paraId="5527037B" w14:textId="77777777" w:rsidR="00471AA2" w:rsidRPr="00471AA2" w:rsidRDefault="00471AA2" w:rsidP="00471AA2">
            <w:pPr>
              <w:spacing w:before="80" w:after="8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3984" w:type="pct"/>
            <w:shd w:val="clear" w:color="auto" w:fill="auto"/>
          </w:tcPr>
          <w:p w14:paraId="54BD7613" w14:textId="67C6EC08" w:rsidR="00471AA2" w:rsidRPr="00471AA2" w:rsidRDefault="00471AA2" w:rsidP="00471AA2">
            <w:pPr>
              <w:spacing w:before="80" w:after="8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471AA2">
              <w:rPr>
                <w:rFonts w:ascii="Arial" w:eastAsia="Century Gothic" w:hAnsi="Arial" w:cs="Arial"/>
                <w:sz w:val="14"/>
                <w:szCs w:val="14"/>
              </w:rPr>
              <w:t>Będziemy wysyłać listy</w:t>
            </w:r>
            <w:r w:rsidR="00100D45">
              <w:rPr>
                <w:rFonts w:ascii="Arial" w:eastAsia="Century Gothic" w:hAnsi="Arial" w:cs="Arial"/>
                <w:sz w:val="14"/>
                <w:szCs w:val="14"/>
              </w:rPr>
              <w:t xml:space="preserve"> w sprawie</w:t>
            </w:r>
            <w:r w:rsidRPr="00471AA2">
              <w:rPr>
                <w:rFonts w:ascii="Arial" w:eastAsia="Century Gothic" w:hAnsi="Arial" w:cs="Arial"/>
                <w:sz w:val="14"/>
                <w:szCs w:val="14"/>
              </w:rPr>
              <w:t xml:space="preserve">. Będziesz wskazany jako nadawca albo adresat. Operator pocztowy to na przykład Poczta Polska. </w:t>
            </w:r>
          </w:p>
        </w:tc>
      </w:tr>
    </w:tbl>
    <w:p w14:paraId="132DDA1C" w14:textId="77777777" w:rsidR="00DE0CF0" w:rsidRPr="0042166D" w:rsidRDefault="00DE0CF0" w:rsidP="0042166D">
      <w:pPr>
        <w:pStyle w:val="Akapitzlist"/>
        <w:numPr>
          <w:ilvl w:val="0"/>
          <w:numId w:val="24"/>
        </w:numPr>
        <w:spacing w:before="140" w:after="70" w:line="288" w:lineRule="auto"/>
        <w:jc w:val="both"/>
        <w:rPr>
          <w:rFonts w:ascii="Arial" w:eastAsia="Century Gothic" w:hAnsi="Arial" w:cs="Arial"/>
          <w:sz w:val="14"/>
          <w:szCs w:val="14"/>
        </w:rPr>
      </w:pPr>
      <w:r w:rsidRPr="0042166D">
        <w:rPr>
          <w:rFonts w:ascii="Arial" w:eastAsia="Century Gothic" w:hAnsi="Arial" w:cs="Arial"/>
          <w:b/>
          <w:bCs/>
          <w:sz w:val="14"/>
          <w:szCs w:val="14"/>
        </w:rPr>
        <w:t>Jak długo korzystamy z Twoich danych |</w:t>
      </w:r>
      <w:r w:rsidRPr="0042166D">
        <w:rPr>
          <w:rFonts w:ascii="Arial" w:eastAsia="Century Gothic" w:hAnsi="Arial" w:cs="Arial"/>
          <w:sz w:val="14"/>
          <w:szCs w:val="14"/>
        </w:rPr>
        <w:t xml:space="preserve"> W tabeli napisaliśmy jak długo będziemy używać Twoich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222"/>
        <w:gridCol w:w="2162"/>
        <w:gridCol w:w="222"/>
        <w:gridCol w:w="2462"/>
        <w:gridCol w:w="222"/>
        <w:gridCol w:w="2506"/>
      </w:tblGrid>
      <w:tr w:rsidR="004C444E" w:rsidRPr="00DE0CF0" w14:paraId="379BD5B9" w14:textId="77777777" w:rsidTr="001208E1">
        <w:trPr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61151207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Jakie dokumenty mamy</w:t>
            </w:r>
          </w:p>
        </w:tc>
        <w:tc>
          <w:tcPr>
            <w:tcW w:w="0" w:type="auto"/>
            <w:shd w:val="clear" w:color="auto" w:fill="auto"/>
          </w:tcPr>
          <w:p w14:paraId="006176AE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612A669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Czyje dane posiadamy</w:t>
            </w:r>
          </w:p>
        </w:tc>
        <w:tc>
          <w:tcPr>
            <w:tcW w:w="0" w:type="auto"/>
            <w:shd w:val="clear" w:color="auto" w:fill="auto"/>
          </w:tcPr>
          <w:p w14:paraId="0486E2A4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5B15CEF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Jak długo korzystamy z Twoich danych</w:t>
            </w:r>
          </w:p>
        </w:tc>
        <w:tc>
          <w:tcPr>
            <w:tcW w:w="0" w:type="auto"/>
            <w:shd w:val="clear" w:color="auto" w:fill="auto"/>
          </w:tcPr>
          <w:p w14:paraId="40470EDF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11256E2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Dlaczego tak długo</w:t>
            </w:r>
          </w:p>
        </w:tc>
      </w:tr>
      <w:tr w:rsidR="00DE0CF0" w:rsidRPr="00DE0CF0" w14:paraId="51C9A38E" w14:textId="77777777" w:rsidTr="001208E1">
        <w:trPr>
          <w:trHeight w:val="850"/>
        </w:trPr>
        <w:tc>
          <w:tcPr>
            <w:tcW w:w="0" w:type="auto"/>
            <w:shd w:val="clear" w:color="auto" w:fill="auto"/>
          </w:tcPr>
          <w:p w14:paraId="7062E7D5" w14:textId="613C92B4" w:rsidR="00DE0CF0" w:rsidRPr="00DE0CF0" w:rsidRDefault="001208E1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Wnioski, pełnomocnictwa, wezwania, zawiadomienia, decyzje</w:t>
            </w:r>
          </w:p>
        </w:tc>
        <w:tc>
          <w:tcPr>
            <w:tcW w:w="0" w:type="auto"/>
            <w:shd w:val="clear" w:color="auto" w:fill="auto"/>
          </w:tcPr>
          <w:p w14:paraId="1D64C294" w14:textId="77777777" w:rsidR="00DE0CF0" w:rsidRPr="00DE0CF0" w:rsidRDefault="00DE0CF0" w:rsidP="00DE0CF0">
            <w:pPr>
              <w:spacing w:before="70" w:after="7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14:paraId="6E7E41CC" w14:textId="77777777" w:rsidR="00DE0CF0" w:rsidRPr="001208E1" w:rsidRDefault="001208E1" w:rsidP="00762A1D">
            <w:pPr>
              <w:pStyle w:val="Akapitzlist"/>
              <w:numPr>
                <w:ilvl w:val="0"/>
                <w:numId w:val="25"/>
              </w:num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1208E1">
              <w:rPr>
                <w:rFonts w:ascii="Arial" w:eastAsia="Century Gothic" w:hAnsi="Arial" w:cs="Arial"/>
                <w:sz w:val="14"/>
                <w:szCs w:val="14"/>
              </w:rPr>
              <w:t>Ubiegasz się o gminny bon żłobkowy</w:t>
            </w:r>
          </w:p>
          <w:p w14:paraId="44826565" w14:textId="77777777" w:rsidR="001208E1" w:rsidRPr="001208E1" w:rsidRDefault="001208E1" w:rsidP="00762A1D">
            <w:pPr>
              <w:pStyle w:val="Akapitzlist"/>
              <w:numPr>
                <w:ilvl w:val="0"/>
                <w:numId w:val="25"/>
              </w:num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1208E1">
              <w:rPr>
                <w:rFonts w:ascii="Arial" w:eastAsia="Century Gothic" w:hAnsi="Arial" w:cs="Arial"/>
                <w:sz w:val="14"/>
                <w:szCs w:val="14"/>
              </w:rPr>
              <w:t>Korzystasz z gminnego bonu żłobkowego</w:t>
            </w:r>
          </w:p>
          <w:p w14:paraId="3D896655" w14:textId="194FD5BA" w:rsidR="001208E1" w:rsidRPr="001208E1" w:rsidRDefault="001208E1" w:rsidP="00762A1D">
            <w:pPr>
              <w:pStyle w:val="Akapitzlist"/>
              <w:numPr>
                <w:ilvl w:val="0"/>
                <w:numId w:val="25"/>
              </w:num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1208E1">
              <w:rPr>
                <w:rFonts w:ascii="Arial" w:eastAsia="Century Gothic" w:hAnsi="Arial" w:cs="Arial"/>
                <w:sz w:val="14"/>
                <w:szCs w:val="14"/>
              </w:rPr>
              <w:t>Jesteś pełnomocnikiem</w:t>
            </w:r>
          </w:p>
        </w:tc>
        <w:tc>
          <w:tcPr>
            <w:tcW w:w="0" w:type="auto"/>
            <w:shd w:val="clear" w:color="auto" w:fill="auto"/>
          </w:tcPr>
          <w:p w14:paraId="5B27980E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9012E60" w14:textId="50534D5F" w:rsidR="00DE0CF0" w:rsidRPr="00DE0CF0" w:rsidRDefault="00F21CE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10</w:t>
            </w:r>
            <w:r w:rsidR="00DE0CF0"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lat</w:t>
            </w:r>
          </w:p>
        </w:tc>
        <w:tc>
          <w:tcPr>
            <w:tcW w:w="0" w:type="auto"/>
            <w:shd w:val="clear" w:color="auto" w:fill="auto"/>
          </w:tcPr>
          <w:p w14:paraId="5D5CD1D2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CEA40ED" w14:textId="20C5894A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Termin wskazuje nasz Jednolity rzeczowy wykaz akt. Pozycja </w:t>
            </w:r>
            <w:r w:rsidR="00F21CE0">
              <w:rPr>
                <w:rFonts w:ascii="Arial" w:eastAsia="Century Gothic" w:hAnsi="Arial" w:cs="Arial"/>
                <w:sz w:val="14"/>
                <w:szCs w:val="14"/>
              </w:rPr>
              <w:t>526.</w:t>
            </w:r>
            <w:bookmarkStart w:id="0" w:name="_GoBack"/>
            <w:bookmarkEnd w:id="0"/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</w:t>
            </w:r>
          </w:p>
        </w:tc>
      </w:tr>
      <w:tr w:rsidR="00DE0CF0" w:rsidRPr="00DE0CF0" w14:paraId="16C0EB34" w14:textId="77777777" w:rsidTr="001208E1">
        <w:trPr>
          <w:trHeight w:val="850"/>
        </w:trPr>
        <w:tc>
          <w:tcPr>
            <w:tcW w:w="0" w:type="auto"/>
            <w:shd w:val="clear" w:color="auto" w:fill="auto"/>
          </w:tcPr>
          <w:p w14:paraId="3F946829" w14:textId="3FD9AB0A" w:rsidR="00DE0CF0" w:rsidRPr="00DE0CF0" w:rsidRDefault="001208E1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Dokumenty dowodzące, że masz prawo otrzymać gminny bon żłobkowy</w:t>
            </w:r>
          </w:p>
        </w:tc>
        <w:tc>
          <w:tcPr>
            <w:tcW w:w="0" w:type="auto"/>
            <w:shd w:val="clear" w:color="auto" w:fill="auto"/>
          </w:tcPr>
          <w:p w14:paraId="3B6CC41D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49670ECD" w14:textId="77777777" w:rsidR="001208E1" w:rsidRPr="001208E1" w:rsidRDefault="001208E1" w:rsidP="00762A1D">
            <w:pPr>
              <w:pStyle w:val="Akapitzlist"/>
              <w:numPr>
                <w:ilvl w:val="0"/>
                <w:numId w:val="25"/>
              </w:num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1208E1">
              <w:rPr>
                <w:rFonts w:ascii="Arial" w:eastAsia="Century Gothic" w:hAnsi="Arial" w:cs="Arial"/>
                <w:sz w:val="14"/>
                <w:szCs w:val="14"/>
              </w:rPr>
              <w:t>Ubiegasz się o gminny bon żłobkowy</w:t>
            </w:r>
          </w:p>
          <w:p w14:paraId="56AC507E" w14:textId="12FFFD96" w:rsidR="00DE0CF0" w:rsidRPr="001208E1" w:rsidRDefault="001208E1" w:rsidP="00762A1D">
            <w:pPr>
              <w:pStyle w:val="Akapitzlist"/>
              <w:numPr>
                <w:ilvl w:val="0"/>
                <w:numId w:val="25"/>
              </w:num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1208E1">
              <w:rPr>
                <w:rFonts w:ascii="Arial" w:eastAsia="Century Gothic" w:hAnsi="Arial" w:cs="Arial"/>
                <w:sz w:val="14"/>
                <w:szCs w:val="14"/>
              </w:rPr>
              <w:t>Korzystasz z gminnego bonu żłobkoweg</w:t>
            </w:r>
            <w:r>
              <w:rPr>
                <w:rFonts w:ascii="Arial" w:eastAsia="Century Gothic" w:hAnsi="Arial" w:cs="Arial"/>
                <w:sz w:val="14"/>
                <w:szCs w:val="14"/>
              </w:rPr>
              <w:t xml:space="preserve">o </w:t>
            </w:r>
          </w:p>
        </w:tc>
        <w:tc>
          <w:tcPr>
            <w:tcW w:w="0" w:type="auto"/>
            <w:shd w:val="clear" w:color="auto" w:fill="auto"/>
          </w:tcPr>
          <w:p w14:paraId="2B98E850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415062D" w14:textId="0E48493D" w:rsidR="00DE0CF0" w:rsidRPr="00DE0CF0" w:rsidRDefault="004C444E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4C444E">
              <w:rPr>
                <w:rFonts w:ascii="Arial" w:eastAsia="Century Gothic" w:hAnsi="Arial" w:cs="Arial"/>
                <w:sz w:val="14"/>
                <w:szCs w:val="14"/>
              </w:rPr>
              <w:t>Od dnia, gdy się zgodzisz, do dnia, gdy wycofasz swoją zgodę</w:t>
            </w:r>
          </w:p>
        </w:tc>
        <w:tc>
          <w:tcPr>
            <w:tcW w:w="0" w:type="auto"/>
            <w:shd w:val="clear" w:color="auto" w:fill="auto"/>
          </w:tcPr>
          <w:p w14:paraId="559AC044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CCEDB54" w14:textId="6B38D710" w:rsidR="00DE0CF0" w:rsidRPr="00DE0CF0" w:rsidRDefault="004C444E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Termin</w:t>
            </w:r>
            <w:r w:rsidR="00DE0CF0"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Century Gothic" w:hAnsi="Arial" w:cs="Arial"/>
                <w:sz w:val="14"/>
                <w:szCs w:val="14"/>
              </w:rPr>
              <w:t>wynika z treści Twojej zgody</w:t>
            </w:r>
            <w:r w:rsidR="00621CFA">
              <w:rPr>
                <w:rFonts w:ascii="Arial" w:eastAsia="Century Gothic" w:hAnsi="Arial" w:cs="Arial"/>
                <w:sz w:val="14"/>
                <w:szCs w:val="14"/>
              </w:rPr>
              <w:t>.</w:t>
            </w:r>
          </w:p>
        </w:tc>
      </w:tr>
    </w:tbl>
    <w:p w14:paraId="3123BD6D" w14:textId="77777777" w:rsidR="00DE0CF0" w:rsidRPr="0042166D" w:rsidRDefault="00DE0CF0" w:rsidP="0042166D">
      <w:pPr>
        <w:pStyle w:val="Akapitzlist"/>
        <w:numPr>
          <w:ilvl w:val="0"/>
          <w:numId w:val="24"/>
        </w:numPr>
        <w:spacing w:before="140" w:after="70" w:line="288" w:lineRule="auto"/>
        <w:jc w:val="both"/>
        <w:rPr>
          <w:rFonts w:ascii="Arial" w:eastAsia="Century Gothic" w:hAnsi="Arial" w:cs="Arial"/>
          <w:sz w:val="14"/>
          <w:szCs w:val="14"/>
        </w:rPr>
      </w:pPr>
      <w:r w:rsidRPr="0042166D">
        <w:rPr>
          <w:rFonts w:ascii="Arial" w:eastAsia="Century Gothic" w:hAnsi="Arial" w:cs="Arial"/>
          <w:b/>
          <w:bCs/>
          <w:sz w:val="14"/>
          <w:szCs w:val="14"/>
        </w:rPr>
        <w:t xml:space="preserve">Twoje prawa | </w:t>
      </w:r>
      <w:r w:rsidRPr="0042166D">
        <w:rPr>
          <w:rFonts w:ascii="Arial" w:eastAsia="Century Gothic" w:hAnsi="Arial" w:cs="Arial"/>
          <w:sz w:val="14"/>
          <w:szCs w:val="14"/>
        </w:rPr>
        <w:t>W tabeli napisaliśmy jakie masz prawa, na czym polegają i jak możesz z nich skorzystać: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222"/>
        <w:gridCol w:w="8611"/>
      </w:tblGrid>
      <w:tr w:rsidR="00DE0CF0" w:rsidRPr="00DE0CF0" w14:paraId="13D00E03" w14:textId="77777777" w:rsidTr="00090C0F">
        <w:trPr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4326BDEA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Twoje prawa</w:t>
            </w:r>
          </w:p>
        </w:tc>
        <w:tc>
          <w:tcPr>
            <w:tcW w:w="0" w:type="auto"/>
            <w:shd w:val="clear" w:color="auto" w:fill="auto"/>
          </w:tcPr>
          <w:p w14:paraId="40508024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6B50BF84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hAnsi="Arial" w:cs="Arial"/>
                <w:b/>
                <w:bCs/>
                <w:sz w:val="14"/>
                <w:szCs w:val="14"/>
              </w:rPr>
              <w:t>Na czym polegają</w:t>
            </w:r>
          </w:p>
        </w:tc>
      </w:tr>
      <w:tr w:rsidR="00DE0CF0" w:rsidRPr="00DE0CF0" w14:paraId="1BD62D0B" w14:textId="77777777" w:rsidTr="00090C0F">
        <w:tc>
          <w:tcPr>
            <w:tcW w:w="0" w:type="auto"/>
            <w:shd w:val="clear" w:color="auto" w:fill="auto"/>
            <w:hideMark/>
          </w:tcPr>
          <w:p w14:paraId="2FB641A9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Prawo dostępu do danych</w:t>
            </w:r>
          </w:p>
        </w:tc>
        <w:tc>
          <w:tcPr>
            <w:tcW w:w="0" w:type="auto"/>
            <w:shd w:val="clear" w:color="auto" w:fill="auto"/>
          </w:tcPr>
          <w:p w14:paraId="7E01CF8D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684484A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Możesz zapytać nas czy używamy Twoich danych osobowych. W odpowiedzi dowiesz się czy ich używamy czy nie. Jeżeli ich używamy, powiemy Ci w jaki sposób. Otrzymasz od nas sprawozdanie. </w:t>
            </w:r>
          </w:p>
          <w:p w14:paraId="3BD6004C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Możesz również poprosić o kopię swoich danych osobowych. Otrzymasz wówczas ich wykaz. Nie wydamy Ci kopii, jeżeli uznamy, że może to komuś zaszkodzić. Nie musimy wydawać Ci kopii Twojej dokumentacji.</w:t>
            </w:r>
          </w:p>
        </w:tc>
      </w:tr>
      <w:tr w:rsidR="00DE0CF0" w:rsidRPr="00DE0CF0" w14:paraId="105B5ED3" w14:textId="77777777" w:rsidTr="00090C0F">
        <w:tc>
          <w:tcPr>
            <w:tcW w:w="0" w:type="auto"/>
            <w:shd w:val="clear" w:color="auto" w:fill="auto"/>
            <w:hideMark/>
          </w:tcPr>
          <w:p w14:paraId="028AB2C7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Prawo do sprostowania danych</w:t>
            </w:r>
          </w:p>
        </w:tc>
        <w:tc>
          <w:tcPr>
            <w:tcW w:w="0" w:type="auto"/>
            <w:shd w:val="clear" w:color="auto" w:fill="auto"/>
          </w:tcPr>
          <w:p w14:paraId="1DF91D1D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8DEAA71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Możesz poprawiać i uzupełniać swoje dane osobowe. Możemy wtedy sprawdzić czy te informacje są prawdziwe. Na przykład: </w:t>
            </w:r>
          </w:p>
          <w:p w14:paraId="113D97C8" w14:textId="77777777" w:rsidR="00DE0CF0" w:rsidRPr="00DE0CF0" w:rsidRDefault="00DE0CF0" w:rsidP="00DE0CF0">
            <w:pPr>
              <w:numPr>
                <w:ilvl w:val="0"/>
                <w:numId w:val="19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Poprosimy, żebyś okazał nam jakiś dokument. </w:t>
            </w:r>
          </w:p>
          <w:p w14:paraId="02F48856" w14:textId="77777777" w:rsidR="00DE0CF0" w:rsidRPr="00DE0CF0" w:rsidRDefault="00DE0CF0" w:rsidP="00DE0CF0">
            <w:pPr>
              <w:numPr>
                <w:ilvl w:val="0"/>
                <w:numId w:val="19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Zadzwonimy, żebyś potwierdził, że to Ty zmieniłeś swoje dane. </w:t>
            </w:r>
          </w:p>
          <w:p w14:paraId="7A1EF2F3" w14:textId="77777777" w:rsidR="00DE0CF0" w:rsidRPr="00DE0CF0" w:rsidRDefault="00DE0CF0" w:rsidP="00DE0CF0">
            <w:pPr>
              <w:numPr>
                <w:ilvl w:val="0"/>
                <w:numId w:val="19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Wyślemy Ci link, pod którym potwierdzisz swoje zmiany.</w:t>
            </w:r>
          </w:p>
        </w:tc>
      </w:tr>
      <w:tr w:rsidR="00DE0CF0" w:rsidRPr="00DE0CF0" w14:paraId="3DA78E01" w14:textId="77777777" w:rsidTr="00090C0F">
        <w:tc>
          <w:tcPr>
            <w:tcW w:w="0" w:type="auto"/>
            <w:shd w:val="clear" w:color="auto" w:fill="auto"/>
          </w:tcPr>
          <w:p w14:paraId="1C518984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Prawo do usunięcia danych</w:t>
            </w:r>
          </w:p>
        </w:tc>
        <w:tc>
          <w:tcPr>
            <w:tcW w:w="0" w:type="auto"/>
            <w:shd w:val="clear" w:color="auto" w:fill="auto"/>
          </w:tcPr>
          <w:p w14:paraId="7F153DA7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6CEB326A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Możesz poprosić nas o skasowanie Twoich danych osobowych. </w:t>
            </w:r>
          </w:p>
          <w:p w14:paraId="15FA0B5D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hAnsi="Arial" w:cs="Arial"/>
                <w:b/>
                <w:bCs/>
                <w:sz w:val="14"/>
                <w:szCs w:val="14"/>
              </w:rPr>
              <w:t>Usuniemy Twoje dane osobowe w poniższych przypadkach:</w:t>
            </w:r>
          </w:p>
          <w:p w14:paraId="3492B631" w14:textId="77777777" w:rsidR="00DE0CF0" w:rsidRPr="00DE0CF0" w:rsidRDefault="00DE0CF0" w:rsidP="00DE0CF0">
            <w:pPr>
              <w:numPr>
                <w:ilvl w:val="0"/>
                <w:numId w:val="23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Twoje dane osobowe nie będą nam już potrzebne.</w:t>
            </w:r>
          </w:p>
          <w:p w14:paraId="7B64539C" w14:textId="77777777" w:rsidR="00DE0CF0" w:rsidRPr="00DE0CF0" w:rsidRDefault="00DE0CF0" w:rsidP="00DE0CF0">
            <w:pPr>
              <w:numPr>
                <w:ilvl w:val="0"/>
                <w:numId w:val="23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Wniosłeś sprzeciw, który uznaliśmy za słuszny.</w:t>
            </w:r>
          </w:p>
          <w:p w14:paraId="52E87165" w14:textId="77777777" w:rsidR="00DE0CF0" w:rsidRPr="00DE0CF0" w:rsidRDefault="00DE0CF0" w:rsidP="00DE0CF0">
            <w:pPr>
              <w:numPr>
                <w:ilvl w:val="0"/>
                <w:numId w:val="23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Bezprawnie używamy Twoich danych osobowych. </w:t>
            </w:r>
          </w:p>
          <w:p w14:paraId="3A5314EC" w14:textId="77777777" w:rsidR="00DE0CF0" w:rsidRPr="00DE0CF0" w:rsidRDefault="00DE0CF0" w:rsidP="00DE0CF0">
            <w:pPr>
              <w:numPr>
                <w:ilvl w:val="0"/>
                <w:numId w:val="23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Mamy prawny obowiązek usunięcia Twoich danych osobowych. </w:t>
            </w:r>
          </w:p>
          <w:p w14:paraId="2056646C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hAnsi="Arial" w:cs="Arial"/>
                <w:b/>
                <w:bCs/>
                <w:sz w:val="14"/>
                <w:szCs w:val="14"/>
              </w:rPr>
              <w:t>Nie usuniemy Twoich danych osobowych w poniższych przypadkach:</w:t>
            </w:r>
          </w:p>
          <w:p w14:paraId="2D57500A" w14:textId="77777777" w:rsidR="00DE0CF0" w:rsidRPr="00DE0CF0" w:rsidRDefault="00DE0CF0" w:rsidP="00DE0CF0">
            <w:pPr>
              <w:numPr>
                <w:ilvl w:val="0"/>
                <w:numId w:val="22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Mamy prawny obowiązek nadal używać Twoich danych osobowych.</w:t>
            </w:r>
          </w:p>
          <w:p w14:paraId="09A64A15" w14:textId="77777777" w:rsidR="00DE0CF0" w:rsidRPr="00DE0CF0" w:rsidRDefault="00DE0CF0" w:rsidP="00DE0CF0">
            <w:pPr>
              <w:numPr>
                <w:ilvl w:val="0"/>
                <w:numId w:val="22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Używamy Twoich danych osobowych w interesie publicznym.</w:t>
            </w:r>
          </w:p>
          <w:p w14:paraId="4B74AED1" w14:textId="77777777" w:rsidR="00DE0CF0" w:rsidRPr="00DE0CF0" w:rsidRDefault="00DE0CF0" w:rsidP="00DE0CF0">
            <w:pPr>
              <w:numPr>
                <w:ilvl w:val="0"/>
                <w:numId w:val="22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Ustalamy czy mamy roszczenia albo dochodzimy lub bronimy roszczeń. </w:t>
            </w:r>
          </w:p>
          <w:p w14:paraId="566361B0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Sprawdź tabelę, gdzie opisujemy nasze zadania. Spójrz na kolumnę "przesłanki". Zobaczysz tam co jest obowiązkiem prawnym, co jest interesem prawnym i co jest interesem publicznym.</w:t>
            </w:r>
          </w:p>
        </w:tc>
      </w:tr>
      <w:tr w:rsidR="00DE0CF0" w:rsidRPr="00DE0CF0" w14:paraId="2329E6E5" w14:textId="77777777" w:rsidTr="00090C0F">
        <w:tc>
          <w:tcPr>
            <w:tcW w:w="0" w:type="auto"/>
            <w:shd w:val="clear" w:color="auto" w:fill="auto"/>
          </w:tcPr>
          <w:p w14:paraId="5FFF99DF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Prawo do ograniczenia przetwarzania</w:t>
            </w:r>
          </w:p>
        </w:tc>
        <w:tc>
          <w:tcPr>
            <w:tcW w:w="0" w:type="auto"/>
            <w:shd w:val="clear" w:color="auto" w:fill="auto"/>
          </w:tcPr>
          <w:p w14:paraId="6BBEF439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7AC2459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Gdy ograniczymy przetwarzanie Twoich danych osobowych, możemy używać ich na trzy sposoby: </w:t>
            </w:r>
          </w:p>
          <w:p w14:paraId="41FB24B4" w14:textId="77777777" w:rsidR="00DE0CF0" w:rsidRPr="00DE0CF0" w:rsidRDefault="00DE0CF0" w:rsidP="00DE0CF0">
            <w:pPr>
              <w:numPr>
                <w:ilvl w:val="0"/>
                <w:numId w:val="21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Możemy bez Twojej zgody trzymać Twoje dane na naszych dokumentach i urządzeniach.</w:t>
            </w:r>
          </w:p>
          <w:p w14:paraId="5ABBD3F9" w14:textId="77777777" w:rsidR="00DE0CF0" w:rsidRPr="00DE0CF0" w:rsidRDefault="00DE0CF0" w:rsidP="00DE0CF0">
            <w:pPr>
              <w:numPr>
                <w:ilvl w:val="0"/>
                <w:numId w:val="21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Możemy bez Twojej zgody wysuwać roszczenia i bronić się przed roszczeniami. </w:t>
            </w:r>
          </w:p>
          <w:p w14:paraId="72BFD557" w14:textId="77777777" w:rsidR="00DE0CF0" w:rsidRPr="00DE0CF0" w:rsidRDefault="00DE0CF0" w:rsidP="00DE0CF0">
            <w:pPr>
              <w:numPr>
                <w:ilvl w:val="0"/>
                <w:numId w:val="21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Możemy bez Twojej zgody bronić praw innych, gdy Twoje dane są do tego potrzebne.</w:t>
            </w:r>
          </w:p>
          <w:p w14:paraId="44685B4C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Jeżeli będziemy chcieli zrobić cokolwiek innego, musimy najpierw spytać Cię o zgodę. </w:t>
            </w:r>
          </w:p>
          <w:p w14:paraId="728353A4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hAnsi="Arial" w:cs="Arial"/>
                <w:b/>
                <w:bCs/>
                <w:sz w:val="14"/>
                <w:szCs w:val="14"/>
              </w:rPr>
              <w:t>Skorzystasz z tego prawa tylko w poniższych przypadkach:</w:t>
            </w:r>
          </w:p>
          <w:p w14:paraId="332C9D09" w14:textId="77777777" w:rsidR="00DE0CF0" w:rsidRPr="00DE0CF0" w:rsidRDefault="00DE0CF0" w:rsidP="00DE0CF0">
            <w:pPr>
              <w:numPr>
                <w:ilvl w:val="0"/>
                <w:numId w:val="20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Zgłosisz nam, że Twoje dane są błędne. Ograniczymy przetwarzanie do czasu, aż to sprawdzimy.</w:t>
            </w:r>
          </w:p>
          <w:p w14:paraId="51912FD2" w14:textId="77777777" w:rsidR="00DE0CF0" w:rsidRPr="00DE0CF0" w:rsidRDefault="00DE0CF0" w:rsidP="00DE0CF0">
            <w:pPr>
              <w:numPr>
                <w:ilvl w:val="0"/>
                <w:numId w:val="20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Bezprawnie używamy Twoich danych. Możemy je usunąć ale prosisz o ograniczenie przetwarzania. </w:t>
            </w:r>
          </w:p>
          <w:p w14:paraId="49E4650E" w14:textId="77777777" w:rsidR="00DE0CF0" w:rsidRPr="00DE0CF0" w:rsidRDefault="00DE0CF0" w:rsidP="00DE0CF0">
            <w:pPr>
              <w:numPr>
                <w:ilvl w:val="0"/>
                <w:numId w:val="20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 xml:space="preserve">Nie potrzebujemy już Twoich danych. Możemy je usunąć ale masz roszczenia. </w:t>
            </w:r>
          </w:p>
          <w:p w14:paraId="5A0594CA" w14:textId="77777777" w:rsidR="00DE0CF0" w:rsidRPr="00DE0CF0" w:rsidRDefault="00DE0CF0" w:rsidP="00DE0CF0">
            <w:pPr>
              <w:numPr>
                <w:ilvl w:val="0"/>
                <w:numId w:val="20"/>
              </w:num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Wniosłeś sprzeciw. Ograniczymy przetwarzanie do czasu, aż go ocenimy.</w:t>
            </w:r>
          </w:p>
        </w:tc>
      </w:tr>
      <w:tr w:rsidR="00DE0CF0" w:rsidRPr="00DE0CF0" w14:paraId="44FE8177" w14:textId="77777777" w:rsidTr="00090C0F">
        <w:tc>
          <w:tcPr>
            <w:tcW w:w="0" w:type="auto"/>
            <w:shd w:val="clear" w:color="auto" w:fill="auto"/>
          </w:tcPr>
          <w:p w14:paraId="198BAD0B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Prawo do sprzeciwu</w:t>
            </w:r>
          </w:p>
        </w:tc>
        <w:tc>
          <w:tcPr>
            <w:tcW w:w="0" w:type="auto"/>
            <w:shd w:val="clear" w:color="auto" w:fill="auto"/>
          </w:tcPr>
          <w:p w14:paraId="1E7A4E46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5198DA6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Możesz sprzeciwić się, gdy za pomocą Twoich danych realizujemy </w:t>
            </w: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interesy</w:t>
            </w: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</w:t>
            </w: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publiczne</w:t>
            </w: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oraz własne </w:t>
            </w: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interesy</w:t>
            </w: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</w:t>
            </w: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prawne.</w:t>
            </w: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 Sprawdź tabelę, gdzie opisujemy nasze zadania. Spójrz na kolumnę "przesłanki". Zobaczysz tam co jest interesem prawnym i co jest interesem publicznym.</w:t>
            </w:r>
          </w:p>
          <w:p w14:paraId="505BF850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lastRenderedPageBreak/>
              <w:t xml:space="preserve">Jeżeli Twój sprzeciw będzie zasadny, usuniemy Twoje dane osobowe. Usuniemy dane, których używamy w sprawach poruszonych w sprzeciwie. </w:t>
            </w: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 xml:space="preserve">Twój sprzeciw uwzględnimy tylko w ważnych sytuacjach: na przykład w przypadku pomyłki. </w:t>
            </w:r>
          </w:p>
          <w:p w14:paraId="7351FB30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 xml:space="preserve">Możemy odrzucić Twój sprzeciw w dwóch sytuacjach. Po pierwsze: jeżeli wykażemy, że mamy podstawy prawne do używania Twoich danych. Musimy udowodnić, że są one nadrzędne wobec Twoich interesów, praw i wolności. Po drugie: gdy mamy roszczenia albo gdy bronimy się przed roszczeniami. </w:t>
            </w:r>
          </w:p>
          <w:p w14:paraId="2B1E5062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Uzasadnij sprzeciw. Zwiększysz swoje szanse. Wyjaśnij nam czym różni się Twoja sytuacja od sytuacji innych osób, których dane używamy z tych samych powodów.</w:t>
            </w:r>
          </w:p>
        </w:tc>
      </w:tr>
      <w:tr w:rsidR="00DE0CF0" w:rsidRPr="00DE0CF0" w14:paraId="1FE9CEAC" w14:textId="77777777" w:rsidTr="00090C0F">
        <w:tc>
          <w:tcPr>
            <w:tcW w:w="0" w:type="auto"/>
            <w:shd w:val="clear" w:color="auto" w:fill="auto"/>
          </w:tcPr>
          <w:p w14:paraId="435F4644" w14:textId="7AB47B0F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lastRenderedPageBreak/>
              <w:t>Prawo do wycofania zgody na przetwarzanie danych osobowych</w:t>
            </w:r>
          </w:p>
        </w:tc>
        <w:tc>
          <w:tcPr>
            <w:tcW w:w="0" w:type="auto"/>
            <w:shd w:val="clear" w:color="auto" w:fill="auto"/>
          </w:tcPr>
          <w:p w14:paraId="39177CE4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51EF6AB" w14:textId="780DEADB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EA25AA">
              <w:rPr>
                <w:rFonts w:ascii="Arial" w:hAnsi="Arial" w:cs="Arial"/>
                <w:sz w:val="14"/>
                <w:szCs w:val="14"/>
              </w:rPr>
              <w:t>Zapytamy Cię czy pozwolisz nam dzwonić i wysyłać Ci wiadomości w sprawie Twojego wniosku. Zapytamy również, czy zostawisz u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EA25AA">
              <w:rPr>
                <w:rFonts w:ascii="Arial" w:hAnsi="Arial" w:cs="Arial"/>
                <w:sz w:val="14"/>
                <w:szCs w:val="14"/>
              </w:rPr>
              <w:t xml:space="preserve">nas dokumenty dowodzące, że masz prawo do gminnego bonu żłobkowego. </w:t>
            </w:r>
            <w:r w:rsidRPr="00DE0CF0">
              <w:rPr>
                <w:rFonts w:ascii="Arial" w:hAnsi="Arial" w:cs="Arial"/>
                <w:b/>
                <w:bCs/>
                <w:sz w:val="14"/>
                <w:szCs w:val="14"/>
              </w:rPr>
              <w:t>Zawsze możesz wycofać swoją zgodę.</w:t>
            </w:r>
            <w:r w:rsidRPr="00EA25AA">
              <w:rPr>
                <w:rFonts w:ascii="Arial" w:hAnsi="Arial" w:cs="Arial"/>
                <w:sz w:val="14"/>
                <w:szCs w:val="14"/>
              </w:rPr>
              <w:t xml:space="preserve"> Cofnięcie zgody nie działa wstecz. Zadziała w momencie, gdy wycofasz swoją zgodę, z kierunkiem na przyszłość. Nie zmieni to faktu, że wcześniej mogliśmy korzystać z Twoich danych osobowych, ponieważ wówczas Twoja zgoda obowiązywała.</w:t>
            </w:r>
          </w:p>
        </w:tc>
      </w:tr>
      <w:tr w:rsidR="00DE0CF0" w:rsidRPr="00DE0CF0" w14:paraId="1981B4BF" w14:textId="77777777" w:rsidTr="00090C0F">
        <w:tc>
          <w:tcPr>
            <w:tcW w:w="0" w:type="auto"/>
            <w:shd w:val="clear" w:color="auto" w:fill="auto"/>
            <w:hideMark/>
          </w:tcPr>
          <w:p w14:paraId="72B97F1B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Prawo skargi do Prezesa Urzędu Ochrony Danych Osobowych</w:t>
            </w:r>
          </w:p>
        </w:tc>
        <w:tc>
          <w:tcPr>
            <w:tcW w:w="0" w:type="auto"/>
            <w:shd w:val="clear" w:color="auto" w:fill="auto"/>
          </w:tcPr>
          <w:p w14:paraId="514E1695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BC541FF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E0CF0">
              <w:rPr>
                <w:rFonts w:ascii="Arial" w:hAnsi="Arial" w:cs="Arial"/>
                <w:sz w:val="14"/>
                <w:szCs w:val="14"/>
              </w:rPr>
              <w:t>Możesz poskarżyć się na nas, jeżeli uważasz, że łamiemy prawo.</w:t>
            </w:r>
          </w:p>
        </w:tc>
      </w:tr>
    </w:tbl>
    <w:p w14:paraId="26746B14" w14:textId="71826F43" w:rsidR="00905AFB" w:rsidRPr="00E76E3D" w:rsidRDefault="0003727D" w:rsidP="0042166D">
      <w:pPr>
        <w:pStyle w:val="TTekst"/>
        <w:numPr>
          <w:ilvl w:val="0"/>
          <w:numId w:val="24"/>
        </w:numPr>
        <w:spacing w:before="140" w:after="7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Skorzystaj</w:t>
      </w:r>
      <w:r w:rsidR="008E55D5" w:rsidRPr="0002613D">
        <w:rPr>
          <w:rFonts w:ascii="Arial" w:hAnsi="Arial" w:cs="Arial"/>
          <w:b/>
          <w:bCs/>
          <w:sz w:val="14"/>
          <w:szCs w:val="14"/>
        </w:rPr>
        <w:t xml:space="preserve"> z</w:t>
      </w:r>
      <w:r w:rsidR="00167C88">
        <w:rPr>
          <w:rFonts w:ascii="Arial" w:hAnsi="Arial" w:cs="Arial"/>
          <w:b/>
          <w:bCs/>
          <w:sz w:val="14"/>
          <w:szCs w:val="14"/>
        </w:rPr>
        <w:t>e swoich</w:t>
      </w:r>
      <w:r w:rsidR="008E55D5" w:rsidRPr="0002613D">
        <w:rPr>
          <w:rFonts w:ascii="Arial" w:hAnsi="Arial" w:cs="Arial"/>
          <w:b/>
          <w:bCs/>
          <w:sz w:val="14"/>
          <w:szCs w:val="14"/>
        </w:rPr>
        <w:t xml:space="preserve"> </w:t>
      </w:r>
      <w:r w:rsidR="00A975CA" w:rsidRPr="0002613D">
        <w:rPr>
          <w:rFonts w:ascii="Arial" w:hAnsi="Arial" w:cs="Arial"/>
          <w:b/>
          <w:bCs/>
          <w:sz w:val="14"/>
          <w:szCs w:val="14"/>
        </w:rPr>
        <w:t>praw</w:t>
      </w:r>
      <w:r w:rsidR="00517A9C" w:rsidRPr="0002613D">
        <w:rPr>
          <w:rFonts w:ascii="Arial" w:hAnsi="Arial" w:cs="Arial"/>
          <w:b/>
          <w:bCs/>
          <w:sz w:val="14"/>
          <w:szCs w:val="14"/>
        </w:rPr>
        <w:t> |</w:t>
      </w:r>
      <w:r w:rsidR="008E55D5" w:rsidRPr="0002613D">
        <w:rPr>
          <w:rFonts w:ascii="Arial" w:hAnsi="Arial" w:cs="Arial"/>
          <w:b/>
          <w:bCs/>
          <w:sz w:val="14"/>
          <w:szCs w:val="14"/>
        </w:rPr>
        <w:t xml:space="preserve"> </w:t>
      </w:r>
      <w:r w:rsidR="00E76E3D" w:rsidRPr="00E76E3D">
        <w:rPr>
          <w:rFonts w:ascii="Arial" w:hAnsi="Arial" w:cs="Arial"/>
          <w:sz w:val="14"/>
          <w:szCs w:val="14"/>
        </w:rPr>
        <w:t>Poniżej napisaliśmy krok po kroku co zrobić, by skutecznie korzystać ze swoich praw: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6E3D" w14:paraId="64F66636" w14:textId="77777777" w:rsidTr="00E76E3D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02D01A" w14:textId="5866249A" w:rsidR="00E76E3D" w:rsidRDefault="00E76E3D" w:rsidP="00E76E3D">
            <w:pPr>
              <w:pStyle w:val="TTekst"/>
              <w:spacing w:before="70" w:after="7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2613D">
              <w:rPr>
                <w:rFonts w:ascii="Arial" w:hAnsi="Arial" w:cs="Arial"/>
                <w:sz w:val="14"/>
                <w:szCs w:val="14"/>
              </w:rPr>
              <w:t>Starannie przygotuj podanie. Nagłówek: przedstaw się i powiedz nam jak się z Tobą skontaktować. Możesz przedstawić się używając np. imienia i nazwiska, firmy, loginu. Nadaj tytuł podaniu. Wstęp: opisz w jakich okolicznościach korzystamy z Twoich danych osobowych. Część główna: dokładnie opisz czego oczekujesz. Podpisz podanie. Podania pisemne podpisujesz odręcznie. Podania elektroniczne podpisujesz dowolnym podpisem elektronicznym. Złóż podanie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02613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Pr="0002613D">
              <w:rPr>
                <w:rFonts w:ascii="Arial" w:hAnsi="Arial" w:cs="Arial"/>
                <w:sz w:val="14"/>
                <w:szCs w:val="14"/>
              </w:rPr>
              <w:t xml:space="preserve">asze dane znajdziesz na górze. Możesz korzystać z pełnomocnika. </w:t>
            </w:r>
            <w:r>
              <w:rPr>
                <w:rFonts w:ascii="Arial" w:hAnsi="Arial" w:cs="Arial"/>
                <w:sz w:val="14"/>
                <w:szCs w:val="14"/>
              </w:rPr>
              <w:t>Dopilnuj, żeby przesłał nam</w:t>
            </w:r>
            <w:r w:rsidRPr="0002613D">
              <w:rPr>
                <w:rFonts w:ascii="Arial" w:hAnsi="Arial" w:cs="Arial"/>
                <w:sz w:val="14"/>
                <w:szCs w:val="14"/>
              </w:rPr>
              <w:t xml:space="preserve"> oświadczenie upoważniające go do działania w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02613D">
              <w:rPr>
                <w:rFonts w:ascii="Arial" w:hAnsi="Arial" w:cs="Arial"/>
                <w:sz w:val="14"/>
                <w:szCs w:val="14"/>
              </w:rPr>
              <w:t>Twoim imieniu.</w:t>
            </w:r>
          </w:p>
        </w:tc>
      </w:tr>
    </w:tbl>
    <w:p w14:paraId="3CCDBE76" w14:textId="77777777" w:rsidR="00DE0CF0" w:rsidRPr="0042166D" w:rsidRDefault="00DE0CF0" w:rsidP="0042166D">
      <w:pPr>
        <w:pStyle w:val="Akapitzlist"/>
        <w:numPr>
          <w:ilvl w:val="0"/>
          <w:numId w:val="24"/>
        </w:numPr>
        <w:spacing w:before="140" w:after="70" w:line="288" w:lineRule="auto"/>
        <w:rPr>
          <w:rFonts w:ascii="Arial" w:eastAsia="Century Gothic" w:hAnsi="Arial" w:cs="Arial"/>
          <w:b/>
          <w:bCs/>
          <w:sz w:val="14"/>
          <w:szCs w:val="14"/>
        </w:rPr>
      </w:pPr>
      <w:r w:rsidRPr="0042166D">
        <w:rPr>
          <w:rFonts w:ascii="Arial" w:eastAsia="Century Gothic" w:hAnsi="Arial" w:cs="Arial"/>
          <w:b/>
          <w:bCs/>
          <w:sz w:val="14"/>
          <w:szCs w:val="14"/>
        </w:rPr>
        <w:t xml:space="preserve">Czy muszę podać dane | </w:t>
      </w:r>
      <w:r w:rsidRPr="0042166D">
        <w:rPr>
          <w:rFonts w:ascii="Arial" w:eastAsia="Century Gothic" w:hAnsi="Arial" w:cs="Arial"/>
          <w:sz w:val="14"/>
          <w:szCs w:val="14"/>
        </w:rPr>
        <w:t>W tabeli napisaliśmy czy musisz podać swoje dane i co się stanie, gdy odmówisz: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1"/>
        <w:gridCol w:w="222"/>
        <w:gridCol w:w="1924"/>
        <w:gridCol w:w="222"/>
        <w:gridCol w:w="6413"/>
      </w:tblGrid>
      <w:tr w:rsidR="0042166D" w:rsidRPr="00DE0CF0" w14:paraId="11F30188" w14:textId="77777777" w:rsidTr="0042166D">
        <w:trPr>
          <w:tblHeader/>
        </w:trPr>
        <w:tc>
          <w:tcPr>
            <w:tcW w:w="0" w:type="auto"/>
            <w:shd w:val="clear" w:color="auto" w:fill="F2F2F2" w:themeFill="background1" w:themeFillShade="F2"/>
          </w:tcPr>
          <w:p w14:paraId="3C108989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Czyje dane posiadamy</w:t>
            </w:r>
          </w:p>
        </w:tc>
        <w:tc>
          <w:tcPr>
            <w:tcW w:w="0" w:type="auto"/>
            <w:shd w:val="clear" w:color="auto" w:fill="auto"/>
          </w:tcPr>
          <w:p w14:paraId="61793059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140AF89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Czy musisz podać dane</w:t>
            </w:r>
          </w:p>
        </w:tc>
        <w:tc>
          <w:tcPr>
            <w:tcW w:w="0" w:type="auto"/>
            <w:shd w:val="clear" w:color="auto" w:fill="auto"/>
          </w:tcPr>
          <w:p w14:paraId="299ACF25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3099702" w14:textId="77777777" w:rsidR="00DE0CF0" w:rsidRPr="00DE0CF0" w:rsidRDefault="00DE0CF0" w:rsidP="00DE0CF0">
            <w:pPr>
              <w:spacing w:before="80" w:after="80" w:line="288" w:lineRule="auto"/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b/>
                <w:bCs/>
                <w:sz w:val="14"/>
                <w:szCs w:val="14"/>
              </w:rPr>
              <w:t>Co jeśli nie podasz danych</w:t>
            </w:r>
          </w:p>
        </w:tc>
      </w:tr>
      <w:tr w:rsidR="0042166D" w:rsidRPr="00DE0CF0" w14:paraId="7CA00F43" w14:textId="77777777" w:rsidTr="0042166D">
        <w:trPr>
          <w:trHeight w:val="157"/>
        </w:trPr>
        <w:tc>
          <w:tcPr>
            <w:tcW w:w="0" w:type="auto"/>
            <w:shd w:val="clear" w:color="auto" w:fill="auto"/>
          </w:tcPr>
          <w:p w14:paraId="328E796A" w14:textId="2FD204FF" w:rsidR="00DE0CF0" w:rsidRPr="00DE0CF0" w:rsidRDefault="0042166D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Ubiegasz się o gminny bon żłobkowy</w:t>
            </w:r>
          </w:p>
        </w:tc>
        <w:tc>
          <w:tcPr>
            <w:tcW w:w="0" w:type="auto"/>
            <w:shd w:val="clear" w:color="auto" w:fill="auto"/>
          </w:tcPr>
          <w:p w14:paraId="1ED49FC7" w14:textId="77777777" w:rsidR="00DE0CF0" w:rsidRPr="00DE0CF0" w:rsidRDefault="00DE0CF0" w:rsidP="00DE0CF0">
            <w:pPr>
              <w:spacing w:before="70" w:after="7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5E026354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Musisz podać swoje dane. To warunek ustawowy.</w:t>
            </w:r>
          </w:p>
        </w:tc>
        <w:tc>
          <w:tcPr>
            <w:tcW w:w="0" w:type="auto"/>
            <w:shd w:val="clear" w:color="auto" w:fill="auto"/>
          </w:tcPr>
          <w:p w14:paraId="1CA98165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DD5C2D4" w14:textId="7B4FC2A4" w:rsidR="00DE0CF0" w:rsidRPr="00DE0CF0" w:rsidRDefault="0042166D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 xml:space="preserve">Jeżeli nie napiszesz jak się z Tobą skontaktować nie rozpatrzymy Twojego wniosku. W pozostałych przypadkach wezwiemy Cię, żebyś uzupełnił swoje dane. Jeżeli tego nie zrobisz, nie rozpatrzymy Twojej sprawy. </w:t>
            </w:r>
          </w:p>
        </w:tc>
      </w:tr>
      <w:tr w:rsidR="0042166D" w:rsidRPr="00DE0CF0" w14:paraId="5C52E078" w14:textId="77777777" w:rsidTr="0042166D">
        <w:trPr>
          <w:trHeight w:val="157"/>
        </w:trPr>
        <w:tc>
          <w:tcPr>
            <w:tcW w:w="0" w:type="auto"/>
            <w:shd w:val="clear" w:color="auto" w:fill="auto"/>
          </w:tcPr>
          <w:p w14:paraId="23766BC9" w14:textId="687F9E8F" w:rsidR="00DE0CF0" w:rsidRPr="00DE0CF0" w:rsidRDefault="0042166D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Korzystasz z gminnego bonu żłobkowego</w:t>
            </w:r>
          </w:p>
        </w:tc>
        <w:tc>
          <w:tcPr>
            <w:tcW w:w="0" w:type="auto"/>
            <w:shd w:val="clear" w:color="auto" w:fill="auto"/>
          </w:tcPr>
          <w:p w14:paraId="1111CDF9" w14:textId="77777777" w:rsidR="00DE0CF0" w:rsidRPr="00DE0CF0" w:rsidRDefault="00DE0CF0" w:rsidP="00DE0CF0">
            <w:pPr>
              <w:spacing w:before="70" w:after="7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731775A9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Musisz podać swoje dane. To warunek ustawowy.</w:t>
            </w:r>
          </w:p>
        </w:tc>
        <w:tc>
          <w:tcPr>
            <w:tcW w:w="0" w:type="auto"/>
            <w:shd w:val="clear" w:color="auto" w:fill="auto"/>
          </w:tcPr>
          <w:p w14:paraId="6609DB0A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2324F835" w14:textId="34C6A13E" w:rsidR="00DE0CF0" w:rsidRPr="00DE0CF0" w:rsidRDefault="0042166D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Jeżeli nie napiszesz jak się z Tobą skontaktować nie rozpatrzymy Twojego wniosku. W pozostałych przypadkach wezwiemy Cię, żebyś uzupełnił swoje dane. Jeżeli tego nie zrobisz, nie rozpatrzymy Twojej sprawy.</w:t>
            </w:r>
          </w:p>
        </w:tc>
      </w:tr>
      <w:tr w:rsidR="0042166D" w:rsidRPr="00DE0CF0" w14:paraId="56A91096" w14:textId="77777777" w:rsidTr="0042166D">
        <w:trPr>
          <w:trHeight w:val="157"/>
        </w:trPr>
        <w:tc>
          <w:tcPr>
            <w:tcW w:w="0" w:type="auto"/>
            <w:shd w:val="clear" w:color="auto" w:fill="auto"/>
          </w:tcPr>
          <w:p w14:paraId="727A45EA" w14:textId="66C7D8CC" w:rsidR="00DE0CF0" w:rsidRPr="00DE0CF0" w:rsidRDefault="0042166D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Jesteś pełnomocnikiem</w:t>
            </w:r>
          </w:p>
        </w:tc>
        <w:tc>
          <w:tcPr>
            <w:tcW w:w="0" w:type="auto"/>
            <w:shd w:val="clear" w:color="auto" w:fill="auto"/>
          </w:tcPr>
          <w:p w14:paraId="57D9188B" w14:textId="77777777" w:rsidR="00DE0CF0" w:rsidRPr="00DE0CF0" w:rsidRDefault="00DE0CF0" w:rsidP="00DE0CF0">
            <w:pPr>
              <w:spacing w:before="70" w:after="70" w:line="288" w:lineRule="auto"/>
              <w:jc w:val="center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3E8F741F" w14:textId="77777777" w:rsidR="00DE0CF0" w:rsidRPr="00DE0CF0" w:rsidRDefault="00DE0CF0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 w:rsidRPr="00DE0CF0">
              <w:rPr>
                <w:rFonts w:ascii="Arial" w:eastAsia="Century Gothic" w:hAnsi="Arial" w:cs="Arial"/>
                <w:sz w:val="14"/>
                <w:szCs w:val="14"/>
              </w:rPr>
              <w:t>Musisz podać swoje dane. To warunek ustawowy.</w:t>
            </w:r>
          </w:p>
        </w:tc>
        <w:tc>
          <w:tcPr>
            <w:tcW w:w="0" w:type="auto"/>
            <w:shd w:val="clear" w:color="auto" w:fill="auto"/>
          </w:tcPr>
          <w:p w14:paraId="2066AB1F" w14:textId="77777777" w:rsidR="00DE0CF0" w:rsidRPr="00DE0CF0" w:rsidRDefault="00DE0CF0" w:rsidP="00DE0CF0">
            <w:pPr>
              <w:spacing w:before="70" w:after="70" w:line="288" w:lineRule="auto"/>
              <w:rPr>
                <w:rFonts w:ascii="Arial" w:eastAsia="Century Gothic" w:hAnsi="Arial" w:cs="Arial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14:paraId="1DBF8048" w14:textId="30E61B8F" w:rsidR="00DE0CF0" w:rsidRPr="00DE0CF0" w:rsidRDefault="007F49C5" w:rsidP="00DE0CF0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Jeżeli nie napiszesz jak się z Tobą skontaktować nie rozpatrzymy Twojego wniosku. W pozostałych przypadkach wezwiemy Cię, żebyś uzupełnił swoje dane. Jeżeli tego nie zrobisz, nie rozpatrzymy Twojej sprawy.</w:t>
            </w:r>
          </w:p>
        </w:tc>
      </w:tr>
    </w:tbl>
    <w:p w14:paraId="59A720A7" w14:textId="77777777" w:rsidR="00D8553E" w:rsidRDefault="00DE0CF0" w:rsidP="0042166D">
      <w:pPr>
        <w:pStyle w:val="Akapitzlist"/>
        <w:numPr>
          <w:ilvl w:val="0"/>
          <w:numId w:val="24"/>
        </w:numPr>
        <w:spacing w:before="140" w:after="70" w:line="288" w:lineRule="auto"/>
        <w:ind w:left="357" w:hanging="357"/>
        <w:contextualSpacing w:val="0"/>
        <w:jc w:val="both"/>
        <w:rPr>
          <w:rFonts w:ascii="Arial" w:eastAsia="Century Gothic" w:hAnsi="Arial" w:cs="Arial"/>
          <w:sz w:val="14"/>
          <w:szCs w:val="14"/>
        </w:rPr>
      </w:pPr>
      <w:r w:rsidRPr="0042166D">
        <w:rPr>
          <w:rFonts w:ascii="Arial" w:eastAsia="Century Gothic" w:hAnsi="Arial" w:cs="Arial"/>
          <w:b/>
          <w:bCs/>
          <w:sz w:val="14"/>
          <w:szCs w:val="14"/>
        </w:rPr>
        <w:t>Zautomatyzowane podejmowanie decyzji |</w:t>
      </w:r>
      <w:r w:rsidRPr="0042166D">
        <w:rPr>
          <w:rFonts w:ascii="Arial" w:eastAsia="Century Gothic" w:hAnsi="Arial" w:cs="Arial"/>
          <w:sz w:val="14"/>
          <w:szCs w:val="14"/>
        </w:rPr>
        <w:t xml:space="preserve"> Nie robimy tego.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53E" w14:paraId="2DFF1ABB" w14:textId="77777777" w:rsidTr="00D8553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BA0FDA" w14:textId="0A5B86C5" w:rsidR="00D8553E" w:rsidRPr="00D8553E" w:rsidRDefault="00A63A82" w:rsidP="00D8553E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T</w:t>
            </w:r>
            <w:r w:rsidR="00D8553E" w:rsidRPr="00D8553E">
              <w:rPr>
                <w:rFonts w:ascii="Arial" w:eastAsia="Century Gothic" w:hAnsi="Arial" w:cs="Arial"/>
                <w:sz w:val="14"/>
                <w:szCs w:val="14"/>
              </w:rPr>
              <w:t>o sytuacja, gdy o Twoich sprawach nie decyduje człowiek, tylko program komputerowy, a decyzje tego programu wiążą Cię</w:t>
            </w:r>
            <w:r>
              <w:rPr>
                <w:rFonts w:ascii="Arial" w:eastAsia="Century Gothic" w:hAnsi="Arial" w:cs="Arial"/>
                <w:sz w:val="14"/>
                <w:szCs w:val="14"/>
              </w:rPr>
              <w:t xml:space="preserve"> na równi z ludzkimi</w:t>
            </w:r>
            <w:r w:rsidR="00D8553E" w:rsidRPr="00D8553E">
              <w:rPr>
                <w:rFonts w:ascii="Arial" w:eastAsia="Century Gothic" w:hAnsi="Arial" w:cs="Arial"/>
                <w:sz w:val="14"/>
                <w:szCs w:val="14"/>
              </w:rPr>
              <w:t>.</w:t>
            </w:r>
          </w:p>
        </w:tc>
      </w:tr>
    </w:tbl>
    <w:p w14:paraId="0E8447DB" w14:textId="77777777" w:rsidR="00D8553E" w:rsidRPr="00D8553E" w:rsidRDefault="00DE0CF0" w:rsidP="00D8553E">
      <w:pPr>
        <w:pStyle w:val="Akapitzlist"/>
        <w:numPr>
          <w:ilvl w:val="0"/>
          <w:numId w:val="24"/>
        </w:numPr>
        <w:spacing w:before="140" w:after="70" w:line="288" w:lineRule="auto"/>
        <w:jc w:val="both"/>
        <w:rPr>
          <w:rFonts w:ascii="Arial" w:eastAsia="Century Gothic" w:hAnsi="Arial" w:cs="Arial"/>
          <w:sz w:val="14"/>
          <w:szCs w:val="14"/>
        </w:rPr>
      </w:pPr>
      <w:r w:rsidRPr="0042166D">
        <w:rPr>
          <w:rFonts w:ascii="Arial" w:eastAsia="Century Gothic" w:hAnsi="Arial" w:cs="Arial"/>
          <w:b/>
          <w:bCs/>
          <w:sz w:val="14"/>
          <w:szCs w:val="14"/>
        </w:rPr>
        <w:t xml:space="preserve">Profilowanie | </w:t>
      </w:r>
      <w:r w:rsidRPr="0042166D">
        <w:rPr>
          <w:rFonts w:ascii="Arial" w:eastAsia="Century Gothic" w:hAnsi="Arial" w:cs="Arial"/>
          <w:sz w:val="14"/>
          <w:szCs w:val="14"/>
        </w:rPr>
        <w:t>Nie robimy tego.</w:t>
      </w:r>
      <w:r w:rsidRPr="0042166D">
        <w:rPr>
          <w:rFonts w:ascii="Arial" w:eastAsia="Century Gothic" w:hAnsi="Arial" w:cs="Arial"/>
          <w:b/>
          <w:bCs/>
          <w:sz w:val="14"/>
          <w:szCs w:val="1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53E" w14:paraId="40F6A4F1" w14:textId="77777777" w:rsidTr="00D8553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38D2AB" w14:textId="6BA562AA" w:rsidR="00D8553E" w:rsidRDefault="00A63A82" w:rsidP="00D8553E">
            <w:pPr>
              <w:spacing w:before="70" w:after="70" w:line="288" w:lineRule="auto"/>
              <w:jc w:val="both"/>
              <w:rPr>
                <w:rFonts w:ascii="Arial" w:eastAsia="Century Gothic" w:hAnsi="Arial" w:cs="Arial"/>
                <w:sz w:val="14"/>
                <w:szCs w:val="14"/>
              </w:rPr>
            </w:pPr>
            <w:r>
              <w:rPr>
                <w:rFonts w:ascii="Arial" w:eastAsia="Century Gothic" w:hAnsi="Arial" w:cs="Arial"/>
                <w:sz w:val="14"/>
                <w:szCs w:val="14"/>
              </w:rPr>
              <w:t>T</w:t>
            </w:r>
            <w:r w:rsidR="00D8553E" w:rsidRPr="00D8553E">
              <w:rPr>
                <w:rFonts w:ascii="Arial" w:eastAsia="Century Gothic" w:hAnsi="Arial" w:cs="Arial"/>
                <w:sz w:val="14"/>
                <w:szCs w:val="14"/>
              </w:rPr>
              <w:t>o sytuacja, gdy ktoś używa programu komputerowego, by bez udziału człowieka</w:t>
            </w:r>
            <w:r>
              <w:rPr>
                <w:rFonts w:ascii="Arial" w:eastAsia="Century Gothic" w:hAnsi="Arial" w:cs="Arial"/>
                <w:sz w:val="14"/>
                <w:szCs w:val="14"/>
              </w:rPr>
              <w:t>,</w:t>
            </w:r>
            <w:r w:rsidR="00D8553E" w:rsidRPr="00D8553E">
              <w:rPr>
                <w:rFonts w:ascii="Arial" w:eastAsia="Century Gothic" w:hAnsi="Arial" w:cs="Arial"/>
                <w:sz w:val="14"/>
                <w:szCs w:val="14"/>
              </w:rPr>
              <w:t xml:space="preserve"> zbierać dane o Tobie, badać je i wyciągać wnioski na Twój temat.</w:t>
            </w:r>
          </w:p>
        </w:tc>
      </w:tr>
    </w:tbl>
    <w:p w14:paraId="3F612E5B" w14:textId="77777777" w:rsidR="00D8553E" w:rsidRDefault="00D8553E" w:rsidP="00D8553E">
      <w:pPr>
        <w:spacing w:before="140" w:after="70" w:line="288" w:lineRule="auto"/>
        <w:jc w:val="both"/>
        <w:rPr>
          <w:rFonts w:ascii="Arial" w:eastAsia="Century Gothic" w:hAnsi="Arial" w:cs="Arial"/>
          <w:sz w:val="14"/>
          <w:szCs w:val="14"/>
        </w:rPr>
      </w:pPr>
    </w:p>
    <w:sectPr w:rsidR="00D8553E" w:rsidSect="004B0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2FD"/>
    <w:multiLevelType w:val="hybridMultilevel"/>
    <w:tmpl w:val="3D54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D0073"/>
    <w:multiLevelType w:val="hybridMultilevel"/>
    <w:tmpl w:val="B580A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0E6"/>
    <w:multiLevelType w:val="hybridMultilevel"/>
    <w:tmpl w:val="AD32C6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33EAC"/>
    <w:multiLevelType w:val="hybridMultilevel"/>
    <w:tmpl w:val="2828F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40198"/>
    <w:multiLevelType w:val="hybridMultilevel"/>
    <w:tmpl w:val="8854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6989"/>
    <w:multiLevelType w:val="hybridMultilevel"/>
    <w:tmpl w:val="05FA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C55DC"/>
    <w:multiLevelType w:val="hybridMultilevel"/>
    <w:tmpl w:val="29EEE14A"/>
    <w:lvl w:ilvl="0" w:tplc="EBC0D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7C4C4B"/>
    <w:multiLevelType w:val="hybridMultilevel"/>
    <w:tmpl w:val="2DEAC136"/>
    <w:lvl w:ilvl="0" w:tplc="B40E036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93A77"/>
    <w:multiLevelType w:val="hybridMultilevel"/>
    <w:tmpl w:val="525875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459A8"/>
    <w:multiLevelType w:val="hybridMultilevel"/>
    <w:tmpl w:val="AE9636B8"/>
    <w:lvl w:ilvl="0" w:tplc="EBC0D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61355"/>
    <w:multiLevelType w:val="multilevel"/>
    <w:tmpl w:val="5658D9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8555A5"/>
    <w:multiLevelType w:val="multilevel"/>
    <w:tmpl w:val="5658D9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4061AA"/>
    <w:multiLevelType w:val="hybridMultilevel"/>
    <w:tmpl w:val="E01C1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76F74"/>
    <w:multiLevelType w:val="hybridMultilevel"/>
    <w:tmpl w:val="0242EEE4"/>
    <w:lvl w:ilvl="0" w:tplc="EBC0D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7A14A6"/>
    <w:multiLevelType w:val="hybridMultilevel"/>
    <w:tmpl w:val="AB0208C8"/>
    <w:lvl w:ilvl="0" w:tplc="EBC0D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46C0C"/>
    <w:multiLevelType w:val="hybridMultilevel"/>
    <w:tmpl w:val="AFF24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9A69C1"/>
    <w:multiLevelType w:val="multilevel"/>
    <w:tmpl w:val="BE64B62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A2913A3"/>
    <w:multiLevelType w:val="hybridMultilevel"/>
    <w:tmpl w:val="AF2EED78"/>
    <w:lvl w:ilvl="0" w:tplc="B81822D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361B6C"/>
    <w:multiLevelType w:val="hybridMultilevel"/>
    <w:tmpl w:val="65A002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754492"/>
    <w:multiLevelType w:val="hybridMultilevel"/>
    <w:tmpl w:val="8C04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3090B"/>
    <w:multiLevelType w:val="hybridMultilevel"/>
    <w:tmpl w:val="CE2AC3A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0F0CF5"/>
    <w:multiLevelType w:val="hybridMultilevel"/>
    <w:tmpl w:val="8AB2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8"/>
  </w:num>
  <w:num w:numId="21">
    <w:abstractNumId w:val="2"/>
  </w:num>
  <w:num w:numId="22">
    <w:abstractNumId w:val="15"/>
  </w:num>
  <w:num w:numId="23">
    <w:abstractNumId w:val="18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68"/>
    <w:rsid w:val="00000781"/>
    <w:rsid w:val="00003195"/>
    <w:rsid w:val="00007A37"/>
    <w:rsid w:val="00011821"/>
    <w:rsid w:val="00011D0D"/>
    <w:rsid w:val="00015F47"/>
    <w:rsid w:val="000177D7"/>
    <w:rsid w:val="0001793A"/>
    <w:rsid w:val="0002613D"/>
    <w:rsid w:val="000307DB"/>
    <w:rsid w:val="00034326"/>
    <w:rsid w:val="0003727D"/>
    <w:rsid w:val="000515AD"/>
    <w:rsid w:val="00055CE4"/>
    <w:rsid w:val="0005672D"/>
    <w:rsid w:val="000570D5"/>
    <w:rsid w:val="000572B5"/>
    <w:rsid w:val="0006013A"/>
    <w:rsid w:val="00060F28"/>
    <w:rsid w:val="0006524A"/>
    <w:rsid w:val="00065CC6"/>
    <w:rsid w:val="00071122"/>
    <w:rsid w:val="00071943"/>
    <w:rsid w:val="00073943"/>
    <w:rsid w:val="00074E9B"/>
    <w:rsid w:val="00075113"/>
    <w:rsid w:val="00076FAB"/>
    <w:rsid w:val="0008640D"/>
    <w:rsid w:val="0009319B"/>
    <w:rsid w:val="000939AD"/>
    <w:rsid w:val="000A0A39"/>
    <w:rsid w:val="000B2BF0"/>
    <w:rsid w:val="000C1A87"/>
    <w:rsid w:val="000C2F67"/>
    <w:rsid w:val="000C48FA"/>
    <w:rsid w:val="000C6F33"/>
    <w:rsid w:val="000C6F9A"/>
    <w:rsid w:val="000D6022"/>
    <w:rsid w:val="000E04C0"/>
    <w:rsid w:val="000E075C"/>
    <w:rsid w:val="000E3012"/>
    <w:rsid w:val="000E37D9"/>
    <w:rsid w:val="000E6F2B"/>
    <w:rsid w:val="000F0E64"/>
    <w:rsid w:val="000F2751"/>
    <w:rsid w:val="000F2953"/>
    <w:rsid w:val="000F2A0B"/>
    <w:rsid w:val="000F496E"/>
    <w:rsid w:val="000F6177"/>
    <w:rsid w:val="00100D45"/>
    <w:rsid w:val="001110C4"/>
    <w:rsid w:val="0011518E"/>
    <w:rsid w:val="0011649C"/>
    <w:rsid w:val="0011694E"/>
    <w:rsid w:val="001208E1"/>
    <w:rsid w:val="00121855"/>
    <w:rsid w:val="00122333"/>
    <w:rsid w:val="00123DF8"/>
    <w:rsid w:val="0013085D"/>
    <w:rsid w:val="00130F23"/>
    <w:rsid w:val="00136F2C"/>
    <w:rsid w:val="00143089"/>
    <w:rsid w:val="00143BD5"/>
    <w:rsid w:val="001440C4"/>
    <w:rsid w:val="00144D44"/>
    <w:rsid w:val="00144E35"/>
    <w:rsid w:val="00146B64"/>
    <w:rsid w:val="001518BB"/>
    <w:rsid w:val="00153D67"/>
    <w:rsid w:val="00154097"/>
    <w:rsid w:val="001554E6"/>
    <w:rsid w:val="0015648F"/>
    <w:rsid w:val="001641A8"/>
    <w:rsid w:val="00165074"/>
    <w:rsid w:val="00167354"/>
    <w:rsid w:val="00167C88"/>
    <w:rsid w:val="00170EB5"/>
    <w:rsid w:val="00171A52"/>
    <w:rsid w:val="0017512D"/>
    <w:rsid w:val="001812AF"/>
    <w:rsid w:val="001832C1"/>
    <w:rsid w:val="0018443C"/>
    <w:rsid w:val="001944B4"/>
    <w:rsid w:val="001A1A51"/>
    <w:rsid w:val="001A5439"/>
    <w:rsid w:val="001B3019"/>
    <w:rsid w:val="001B36A8"/>
    <w:rsid w:val="001C134C"/>
    <w:rsid w:val="001D189A"/>
    <w:rsid w:val="001D6F51"/>
    <w:rsid w:val="001E09ED"/>
    <w:rsid w:val="001E50DC"/>
    <w:rsid w:val="001E7EC0"/>
    <w:rsid w:val="001F77EE"/>
    <w:rsid w:val="00207054"/>
    <w:rsid w:val="0021031B"/>
    <w:rsid w:val="002119BD"/>
    <w:rsid w:val="00211E4E"/>
    <w:rsid w:val="002134BF"/>
    <w:rsid w:val="00225B4C"/>
    <w:rsid w:val="00230816"/>
    <w:rsid w:val="00233920"/>
    <w:rsid w:val="002368FE"/>
    <w:rsid w:val="00240D34"/>
    <w:rsid w:val="002418E0"/>
    <w:rsid w:val="0024491C"/>
    <w:rsid w:val="00244F4C"/>
    <w:rsid w:val="0024768C"/>
    <w:rsid w:val="00251E62"/>
    <w:rsid w:val="002704C9"/>
    <w:rsid w:val="00272F6C"/>
    <w:rsid w:val="0027410E"/>
    <w:rsid w:val="00277ADF"/>
    <w:rsid w:val="00280D76"/>
    <w:rsid w:val="0028233B"/>
    <w:rsid w:val="00284B63"/>
    <w:rsid w:val="002853D5"/>
    <w:rsid w:val="00285CE4"/>
    <w:rsid w:val="00290031"/>
    <w:rsid w:val="0029086D"/>
    <w:rsid w:val="002965F0"/>
    <w:rsid w:val="0029780A"/>
    <w:rsid w:val="002A237D"/>
    <w:rsid w:val="002A54BF"/>
    <w:rsid w:val="002A733A"/>
    <w:rsid w:val="002B48CE"/>
    <w:rsid w:val="002B7570"/>
    <w:rsid w:val="002D3182"/>
    <w:rsid w:val="002D3F96"/>
    <w:rsid w:val="002D6919"/>
    <w:rsid w:val="002E3170"/>
    <w:rsid w:val="002F0973"/>
    <w:rsid w:val="002F16DE"/>
    <w:rsid w:val="002F2DE4"/>
    <w:rsid w:val="002F7E59"/>
    <w:rsid w:val="00300151"/>
    <w:rsid w:val="00301CF4"/>
    <w:rsid w:val="00307F3A"/>
    <w:rsid w:val="00312756"/>
    <w:rsid w:val="00312902"/>
    <w:rsid w:val="00313283"/>
    <w:rsid w:val="0031365E"/>
    <w:rsid w:val="003147B4"/>
    <w:rsid w:val="00315218"/>
    <w:rsid w:val="00320A58"/>
    <w:rsid w:val="00327DB3"/>
    <w:rsid w:val="00330DF0"/>
    <w:rsid w:val="00333336"/>
    <w:rsid w:val="003339C7"/>
    <w:rsid w:val="00333A37"/>
    <w:rsid w:val="00333C6D"/>
    <w:rsid w:val="0033735D"/>
    <w:rsid w:val="00343071"/>
    <w:rsid w:val="003433A6"/>
    <w:rsid w:val="003438D2"/>
    <w:rsid w:val="003460B9"/>
    <w:rsid w:val="0035233E"/>
    <w:rsid w:val="00353A13"/>
    <w:rsid w:val="003567A8"/>
    <w:rsid w:val="00361DD1"/>
    <w:rsid w:val="00364737"/>
    <w:rsid w:val="00364973"/>
    <w:rsid w:val="00364D0A"/>
    <w:rsid w:val="00365C63"/>
    <w:rsid w:val="00366B87"/>
    <w:rsid w:val="00367C6F"/>
    <w:rsid w:val="00374BE9"/>
    <w:rsid w:val="00392ABA"/>
    <w:rsid w:val="0039715F"/>
    <w:rsid w:val="003A1427"/>
    <w:rsid w:val="003A58E2"/>
    <w:rsid w:val="003B0460"/>
    <w:rsid w:val="003B0F11"/>
    <w:rsid w:val="003B2553"/>
    <w:rsid w:val="003B4B48"/>
    <w:rsid w:val="003C1025"/>
    <w:rsid w:val="003C1D50"/>
    <w:rsid w:val="003C5187"/>
    <w:rsid w:val="003C5285"/>
    <w:rsid w:val="003D00D3"/>
    <w:rsid w:val="003D0C7D"/>
    <w:rsid w:val="003D1FB8"/>
    <w:rsid w:val="003D7459"/>
    <w:rsid w:val="003E03B9"/>
    <w:rsid w:val="003E0830"/>
    <w:rsid w:val="003E31F6"/>
    <w:rsid w:val="003E6B56"/>
    <w:rsid w:val="003E7C6A"/>
    <w:rsid w:val="003F0DBF"/>
    <w:rsid w:val="003F5495"/>
    <w:rsid w:val="004034F4"/>
    <w:rsid w:val="0041091C"/>
    <w:rsid w:val="00410B3B"/>
    <w:rsid w:val="004120A0"/>
    <w:rsid w:val="00412CB8"/>
    <w:rsid w:val="0041400D"/>
    <w:rsid w:val="0042166D"/>
    <w:rsid w:val="004218BC"/>
    <w:rsid w:val="00424534"/>
    <w:rsid w:val="00425561"/>
    <w:rsid w:val="004307B7"/>
    <w:rsid w:val="00430CC8"/>
    <w:rsid w:val="00433EFB"/>
    <w:rsid w:val="00433F5B"/>
    <w:rsid w:val="00434DA6"/>
    <w:rsid w:val="00435E19"/>
    <w:rsid w:val="00437089"/>
    <w:rsid w:val="004378C4"/>
    <w:rsid w:val="0044246A"/>
    <w:rsid w:val="004428B3"/>
    <w:rsid w:val="00443935"/>
    <w:rsid w:val="00452CD4"/>
    <w:rsid w:val="0045345B"/>
    <w:rsid w:val="00453C0A"/>
    <w:rsid w:val="0045547B"/>
    <w:rsid w:val="00460813"/>
    <w:rsid w:val="00470438"/>
    <w:rsid w:val="00471AA2"/>
    <w:rsid w:val="00476C07"/>
    <w:rsid w:val="0048173A"/>
    <w:rsid w:val="00481837"/>
    <w:rsid w:val="00484004"/>
    <w:rsid w:val="00484B53"/>
    <w:rsid w:val="00484FD9"/>
    <w:rsid w:val="00485254"/>
    <w:rsid w:val="004924F7"/>
    <w:rsid w:val="00493524"/>
    <w:rsid w:val="00496C74"/>
    <w:rsid w:val="004A164E"/>
    <w:rsid w:val="004B0368"/>
    <w:rsid w:val="004B25EC"/>
    <w:rsid w:val="004B7681"/>
    <w:rsid w:val="004B79B6"/>
    <w:rsid w:val="004C0C3D"/>
    <w:rsid w:val="004C43B6"/>
    <w:rsid w:val="004C444E"/>
    <w:rsid w:val="004C4EA2"/>
    <w:rsid w:val="004C7553"/>
    <w:rsid w:val="004D26B7"/>
    <w:rsid w:val="004D53EC"/>
    <w:rsid w:val="004D7136"/>
    <w:rsid w:val="004D7F0E"/>
    <w:rsid w:val="004E1024"/>
    <w:rsid w:val="004E17AB"/>
    <w:rsid w:val="004E55BC"/>
    <w:rsid w:val="004F6C77"/>
    <w:rsid w:val="0051340D"/>
    <w:rsid w:val="00517A9C"/>
    <w:rsid w:val="00520B2E"/>
    <w:rsid w:val="00521EA0"/>
    <w:rsid w:val="005273F8"/>
    <w:rsid w:val="005310F7"/>
    <w:rsid w:val="005331B5"/>
    <w:rsid w:val="00543A36"/>
    <w:rsid w:val="00563CD8"/>
    <w:rsid w:val="005647B2"/>
    <w:rsid w:val="005659E2"/>
    <w:rsid w:val="00566A7C"/>
    <w:rsid w:val="00567ED1"/>
    <w:rsid w:val="005717A2"/>
    <w:rsid w:val="005727B6"/>
    <w:rsid w:val="00573E64"/>
    <w:rsid w:val="00575DEF"/>
    <w:rsid w:val="0057611B"/>
    <w:rsid w:val="00581826"/>
    <w:rsid w:val="005820DD"/>
    <w:rsid w:val="00584358"/>
    <w:rsid w:val="005863D6"/>
    <w:rsid w:val="0058671B"/>
    <w:rsid w:val="0058717B"/>
    <w:rsid w:val="00594A71"/>
    <w:rsid w:val="00594DE7"/>
    <w:rsid w:val="005979AB"/>
    <w:rsid w:val="005B3A92"/>
    <w:rsid w:val="005B586C"/>
    <w:rsid w:val="005B5BA7"/>
    <w:rsid w:val="005C2D0E"/>
    <w:rsid w:val="005C76B0"/>
    <w:rsid w:val="005D3A07"/>
    <w:rsid w:val="005D630C"/>
    <w:rsid w:val="005D7668"/>
    <w:rsid w:val="005E08C9"/>
    <w:rsid w:val="005E4230"/>
    <w:rsid w:val="005F493C"/>
    <w:rsid w:val="006003E7"/>
    <w:rsid w:val="00604E74"/>
    <w:rsid w:val="00607462"/>
    <w:rsid w:val="006079B6"/>
    <w:rsid w:val="00611B59"/>
    <w:rsid w:val="00611E50"/>
    <w:rsid w:val="00616600"/>
    <w:rsid w:val="006203AB"/>
    <w:rsid w:val="00621CFA"/>
    <w:rsid w:val="00623CBE"/>
    <w:rsid w:val="00625BB2"/>
    <w:rsid w:val="006270A0"/>
    <w:rsid w:val="00627ADD"/>
    <w:rsid w:val="00630E0C"/>
    <w:rsid w:val="0063294D"/>
    <w:rsid w:val="00632DB3"/>
    <w:rsid w:val="006336F6"/>
    <w:rsid w:val="00636425"/>
    <w:rsid w:val="006473A5"/>
    <w:rsid w:val="00650021"/>
    <w:rsid w:val="00652300"/>
    <w:rsid w:val="00654546"/>
    <w:rsid w:val="00663115"/>
    <w:rsid w:val="006643AB"/>
    <w:rsid w:val="006646FC"/>
    <w:rsid w:val="006650B2"/>
    <w:rsid w:val="006734FB"/>
    <w:rsid w:val="006771C9"/>
    <w:rsid w:val="00682192"/>
    <w:rsid w:val="00683C7E"/>
    <w:rsid w:val="00684EF1"/>
    <w:rsid w:val="006878A4"/>
    <w:rsid w:val="00691B4D"/>
    <w:rsid w:val="00697763"/>
    <w:rsid w:val="006A0175"/>
    <w:rsid w:val="006A2ABA"/>
    <w:rsid w:val="006A386C"/>
    <w:rsid w:val="006B5797"/>
    <w:rsid w:val="006B5B5F"/>
    <w:rsid w:val="006B7A3F"/>
    <w:rsid w:val="006C21D3"/>
    <w:rsid w:val="006C21D7"/>
    <w:rsid w:val="006C5950"/>
    <w:rsid w:val="006C5D8D"/>
    <w:rsid w:val="006C7682"/>
    <w:rsid w:val="006D2B5F"/>
    <w:rsid w:val="006D612F"/>
    <w:rsid w:val="006E2E0E"/>
    <w:rsid w:val="006E30BB"/>
    <w:rsid w:val="006E4021"/>
    <w:rsid w:val="006F09DF"/>
    <w:rsid w:val="006F2D62"/>
    <w:rsid w:val="006F7414"/>
    <w:rsid w:val="00702843"/>
    <w:rsid w:val="00703828"/>
    <w:rsid w:val="00712B42"/>
    <w:rsid w:val="00713B03"/>
    <w:rsid w:val="0071439D"/>
    <w:rsid w:val="007151DE"/>
    <w:rsid w:val="00715EF8"/>
    <w:rsid w:val="0072039F"/>
    <w:rsid w:val="00720E12"/>
    <w:rsid w:val="00722B54"/>
    <w:rsid w:val="00723406"/>
    <w:rsid w:val="00723E5B"/>
    <w:rsid w:val="00724C43"/>
    <w:rsid w:val="00727BED"/>
    <w:rsid w:val="0073137E"/>
    <w:rsid w:val="0073293E"/>
    <w:rsid w:val="00734C77"/>
    <w:rsid w:val="007350D4"/>
    <w:rsid w:val="00736711"/>
    <w:rsid w:val="00737EF3"/>
    <w:rsid w:val="00740E27"/>
    <w:rsid w:val="0074456D"/>
    <w:rsid w:val="00754930"/>
    <w:rsid w:val="00755070"/>
    <w:rsid w:val="00761440"/>
    <w:rsid w:val="00762A1D"/>
    <w:rsid w:val="0076383F"/>
    <w:rsid w:val="00763EAF"/>
    <w:rsid w:val="00772B18"/>
    <w:rsid w:val="00773850"/>
    <w:rsid w:val="007766A1"/>
    <w:rsid w:val="00777891"/>
    <w:rsid w:val="0077799B"/>
    <w:rsid w:val="00783FE5"/>
    <w:rsid w:val="0078425F"/>
    <w:rsid w:val="0078452B"/>
    <w:rsid w:val="00791893"/>
    <w:rsid w:val="00795C3B"/>
    <w:rsid w:val="00796EBF"/>
    <w:rsid w:val="007A1242"/>
    <w:rsid w:val="007A4437"/>
    <w:rsid w:val="007A4ABC"/>
    <w:rsid w:val="007B2F4C"/>
    <w:rsid w:val="007B37E9"/>
    <w:rsid w:val="007B45C2"/>
    <w:rsid w:val="007C2DC0"/>
    <w:rsid w:val="007C37E4"/>
    <w:rsid w:val="007C3CFF"/>
    <w:rsid w:val="007C3D34"/>
    <w:rsid w:val="007C6B1F"/>
    <w:rsid w:val="007D3355"/>
    <w:rsid w:val="007D570C"/>
    <w:rsid w:val="007E6CBD"/>
    <w:rsid w:val="007E70C2"/>
    <w:rsid w:val="007E7310"/>
    <w:rsid w:val="007F34AC"/>
    <w:rsid w:val="007F4639"/>
    <w:rsid w:val="007F49C5"/>
    <w:rsid w:val="007F4A98"/>
    <w:rsid w:val="007F5EB3"/>
    <w:rsid w:val="008001D2"/>
    <w:rsid w:val="0080117B"/>
    <w:rsid w:val="008079F1"/>
    <w:rsid w:val="00810B61"/>
    <w:rsid w:val="00811C92"/>
    <w:rsid w:val="00812F21"/>
    <w:rsid w:val="00813EFF"/>
    <w:rsid w:val="008159A8"/>
    <w:rsid w:val="008315F0"/>
    <w:rsid w:val="00833D19"/>
    <w:rsid w:val="00837530"/>
    <w:rsid w:val="00850E05"/>
    <w:rsid w:val="00851491"/>
    <w:rsid w:val="00855003"/>
    <w:rsid w:val="008724A0"/>
    <w:rsid w:val="00873F9F"/>
    <w:rsid w:val="00874936"/>
    <w:rsid w:val="00874CB3"/>
    <w:rsid w:val="00874D13"/>
    <w:rsid w:val="008774BE"/>
    <w:rsid w:val="008879E5"/>
    <w:rsid w:val="008A46B0"/>
    <w:rsid w:val="008A4970"/>
    <w:rsid w:val="008B5429"/>
    <w:rsid w:val="008B58E1"/>
    <w:rsid w:val="008C3BE9"/>
    <w:rsid w:val="008C5695"/>
    <w:rsid w:val="008C7F76"/>
    <w:rsid w:val="008D307C"/>
    <w:rsid w:val="008D450A"/>
    <w:rsid w:val="008D6330"/>
    <w:rsid w:val="008E3F55"/>
    <w:rsid w:val="008E4D26"/>
    <w:rsid w:val="008E55D5"/>
    <w:rsid w:val="008E6E30"/>
    <w:rsid w:val="008F1D31"/>
    <w:rsid w:val="008F23F9"/>
    <w:rsid w:val="008F2567"/>
    <w:rsid w:val="008F4BF7"/>
    <w:rsid w:val="008F6B1F"/>
    <w:rsid w:val="0090312B"/>
    <w:rsid w:val="00904BDF"/>
    <w:rsid w:val="00905AFB"/>
    <w:rsid w:val="009127F7"/>
    <w:rsid w:val="00920B55"/>
    <w:rsid w:val="00924EA6"/>
    <w:rsid w:val="00931EAF"/>
    <w:rsid w:val="00932A36"/>
    <w:rsid w:val="00941575"/>
    <w:rsid w:val="009449E4"/>
    <w:rsid w:val="0094736F"/>
    <w:rsid w:val="00950388"/>
    <w:rsid w:val="00951ACB"/>
    <w:rsid w:val="00951CD4"/>
    <w:rsid w:val="0095358A"/>
    <w:rsid w:val="00963479"/>
    <w:rsid w:val="0096619E"/>
    <w:rsid w:val="00967936"/>
    <w:rsid w:val="00970E8B"/>
    <w:rsid w:val="009716DC"/>
    <w:rsid w:val="00972872"/>
    <w:rsid w:val="00974634"/>
    <w:rsid w:val="00975969"/>
    <w:rsid w:val="00984F48"/>
    <w:rsid w:val="0098553B"/>
    <w:rsid w:val="00986571"/>
    <w:rsid w:val="009A67AF"/>
    <w:rsid w:val="009A7341"/>
    <w:rsid w:val="009B0497"/>
    <w:rsid w:val="009B2197"/>
    <w:rsid w:val="009B464B"/>
    <w:rsid w:val="009B5B39"/>
    <w:rsid w:val="009B711D"/>
    <w:rsid w:val="009C62CB"/>
    <w:rsid w:val="009D2FC0"/>
    <w:rsid w:val="009D46DE"/>
    <w:rsid w:val="009D5496"/>
    <w:rsid w:val="009D625D"/>
    <w:rsid w:val="009E350F"/>
    <w:rsid w:val="009E3623"/>
    <w:rsid w:val="009E3778"/>
    <w:rsid w:val="009E4644"/>
    <w:rsid w:val="009E57D4"/>
    <w:rsid w:val="009E73B9"/>
    <w:rsid w:val="009F170D"/>
    <w:rsid w:val="009F45FD"/>
    <w:rsid w:val="00A001F0"/>
    <w:rsid w:val="00A01045"/>
    <w:rsid w:val="00A015FE"/>
    <w:rsid w:val="00A06F47"/>
    <w:rsid w:val="00A12F15"/>
    <w:rsid w:val="00A13D8C"/>
    <w:rsid w:val="00A15D02"/>
    <w:rsid w:val="00A22189"/>
    <w:rsid w:val="00A26C81"/>
    <w:rsid w:val="00A31230"/>
    <w:rsid w:val="00A31ED5"/>
    <w:rsid w:val="00A340DB"/>
    <w:rsid w:val="00A43F0A"/>
    <w:rsid w:val="00A4763B"/>
    <w:rsid w:val="00A61A28"/>
    <w:rsid w:val="00A63A82"/>
    <w:rsid w:val="00A65E21"/>
    <w:rsid w:val="00A71D9F"/>
    <w:rsid w:val="00A72397"/>
    <w:rsid w:val="00A73FAB"/>
    <w:rsid w:val="00A7505B"/>
    <w:rsid w:val="00A822CA"/>
    <w:rsid w:val="00A85F8C"/>
    <w:rsid w:val="00A86D69"/>
    <w:rsid w:val="00A90CDA"/>
    <w:rsid w:val="00A91514"/>
    <w:rsid w:val="00A92684"/>
    <w:rsid w:val="00A95F51"/>
    <w:rsid w:val="00A975CA"/>
    <w:rsid w:val="00AA139E"/>
    <w:rsid w:val="00AA2C20"/>
    <w:rsid w:val="00AA2D0C"/>
    <w:rsid w:val="00AA6985"/>
    <w:rsid w:val="00AB36FA"/>
    <w:rsid w:val="00AB6E22"/>
    <w:rsid w:val="00AC18E5"/>
    <w:rsid w:val="00AC3252"/>
    <w:rsid w:val="00AC7D37"/>
    <w:rsid w:val="00AD3A4B"/>
    <w:rsid w:val="00AD69D6"/>
    <w:rsid w:val="00AE3600"/>
    <w:rsid w:val="00AE623A"/>
    <w:rsid w:val="00AE73CD"/>
    <w:rsid w:val="00AF0D88"/>
    <w:rsid w:val="00AF5888"/>
    <w:rsid w:val="00B0014B"/>
    <w:rsid w:val="00B016E8"/>
    <w:rsid w:val="00B034E5"/>
    <w:rsid w:val="00B114F1"/>
    <w:rsid w:val="00B14B19"/>
    <w:rsid w:val="00B15BB2"/>
    <w:rsid w:val="00B17331"/>
    <w:rsid w:val="00B20008"/>
    <w:rsid w:val="00B21B7F"/>
    <w:rsid w:val="00B22C69"/>
    <w:rsid w:val="00B24AB3"/>
    <w:rsid w:val="00B2668F"/>
    <w:rsid w:val="00B30255"/>
    <w:rsid w:val="00B348CF"/>
    <w:rsid w:val="00B4258F"/>
    <w:rsid w:val="00B4575F"/>
    <w:rsid w:val="00B53A5C"/>
    <w:rsid w:val="00B56D4F"/>
    <w:rsid w:val="00B61DA1"/>
    <w:rsid w:val="00B626AF"/>
    <w:rsid w:val="00B67F76"/>
    <w:rsid w:val="00B70C8C"/>
    <w:rsid w:val="00B75EB0"/>
    <w:rsid w:val="00B8210B"/>
    <w:rsid w:val="00B83F77"/>
    <w:rsid w:val="00B845B6"/>
    <w:rsid w:val="00B86E96"/>
    <w:rsid w:val="00B9195C"/>
    <w:rsid w:val="00B923CA"/>
    <w:rsid w:val="00B93830"/>
    <w:rsid w:val="00B93AA4"/>
    <w:rsid w:val="00B9460A"/>
    <w:rsid w:val="00B964DB"/>
    <w:rsid w:val="00BA05AF"/>
    <w:rsid w:val="00BA2196"/>
    <w:rsid w:val="00BA5222"/>
    <w:rsid w:val="00BA5693"/>
    <w:rsid w:val="00BA7236"/>
    <w:rsid w:val="00BB5580"/>
    <w:rsid w:val="00BC03E6"/>
    <w:rsid w:val="00BC17C4"/>
    <w:rsid w:val="00BC3FA0"/>
    <w:rsid w:val="00BC6CF8"/>
    <w:rsid w:val="00BD10C6"/>
    <w:rsid w:val="00BD2819"/>
    <w:rsid w:val="00BD3756"/>
    <w:rsid w:val="00BD694A"/>
    <w:rsid w:val="00BE09A3"/>
    <w:rsid w:val="00BE0EA4"/>
    <w:rsid w:val="00BE3CCB"/>
    <w:rsid w:val="00BE4317"/>
    <w:rsid w:val="00BE59AD"/>
    <w:rsid w:val="00BE7080"/>
    <w:rsid w:val="00BF05DA"/>
    <w:rsid w:val="00C0103F"/>
    <w:rsid w:val="00C033C5"/>
    <w:rsid w:val="00C0555B"/>
    <w:rsid w:val="00C056D0"/>
    <w:rsid w:val="00C06F29"/>
    <w:rsid w:val="00C079FD"/>
    <w:rsid w:val="00C111D5"/>
    <w:rsid w:val="00C158F1"/>
    <w:rsid w:val="00C16CEC"/>
    <w:rsid w:val="00C17E25"/>
    <w:rsid w:val="00C22A33"/>
    <w:rsid w:val="00C232A1"/>
    <w:rsid w:val="00C23A43"/>
    <w:rsid w:val="00C25B74"/>
    <w:rsid w:val="00C27FA7"/>
    <w:rsid w:val="00C3305E"/>
    <w:rsid w:val="00C4209A"/>
    <w:rsid w:val="00C43E39"/>
    <w:rsid w:val="00C44081"/>
    <w:rsid w:val="00C46E0D"/>
    <w:rsid w:val="00C53A21"/>
    <w:rsid w:val="00C6291E"/>
    <w:rsid w:val="00C63EC9"/>
    <w:rsid w:val="00C63FD2"/>
    <w:rsid w:val="00C643D6"/>
    <w:rsid w:val="00C67010"/>
    <w:rsid w:val="00C71D30"/>
    <w:rsid w:val="00C84F91"/>
    <w:rsid w:val="00C87D91"/>
    <w:rsid w:val="00C91BB1"/>
    <w:rsid w:val="00C92B22"/>
    <w:rsid w:val="00C960BF"/>
    <w:rsid w:val="00C96E1F"/>
    <w:rsid w:val="00C97A31"/>
    <w:rsid w:val="00C97CE9"/>
    <w:rsid w:val="00CA7E4D"/>
    <w:rsid w:val="00CB06BC"/>
    <w:rsid w:val="00CB09D9"/>
    <w:rsid w:val="00CB216F"/>
    <w:rsid w:val="00CB24B8"/>
    <w:rsid w:val="00CC458D"/>
    <w:rsid w:val="00CC526F"/>
    <w:rsid w:val="00CC5BBB"/>
    <w:rsid w:val="00CD1A01"/>
    <w:rsid w:val="00CD4252"/>
    <w:rsid w:val="00CD6A4C"/>
    <w:rsid w:val="00CE0872"/>
    <w:rsid w:val="00CE20B9"/>
    <w:rsid w:val="00CE3309"/>
    <w:rsid w:val="00CE4DCB"/>
    <w:rsid w:val="00CE72CB"/>
    <w:rsid w:val="00CF1C6E"/>
    <w:rsid w:val="00CF2F78"/>
    <w:rsid w:val="00CF574D"/>
    <w:rsid w:val="00CF766D"/>
    <w:rsid w:val="00D0276B"/>
    <w:rsid w:val="00D03730"/>
    <w:rsid w:val="00D0615B"/>
    <w:rsid w:val="00D162B0"/>
    <w:rsid w:val="00D17E83"/>
    <w:rsid w:val="00D22AA4"/>
    <w:rsid w:val="00D22AC8"/>
    <w:rsid w:val="00D246CB"/>
    <w:rsid w:val="00D25E01"/>
    <w:rsid w:val="00D31991"/>
    <w:rsid w:val="00D32D00"/>
    <w:rsid w:val="00D35239"/>
    <w:rsid w:val="00D356AD"/>
    <w:rsid w:val="00D408C3"/>
    <w:rsid w:val="00D415F2"/>
    <w:rsid w:val="00D51F71"/>
    <w:rsid w:val="00D52F5C"/>
    <w:rsid w:val="00D53ED6"/>
    <w:rsid w:val="00D548EB"/>
    <w:rsid w:val="00D550C4"/>
    <w:rsid w:val="00D55C7B"/>
    <w:rsid w:val="00D7551F"/>
    <w:rsid w:val="00D7567F"/>
    <w:rsid w:val="00D8273D"/>
    <w:rsid w:val="00D83253"/>
    <w:rsid w:val="00D83EC6"/>
    <w:rsid w:val="00D8553E"/>
    <w:rsid w:val="00D96DE1"/>
    <w:rsid w:val="00D9746D"/>
    <w:rsid w:val="00DA09F4"/>
    <w:rsid w:val="00DA2C7B"/>
    <w:rsid w:val="00DA5241"/>
    <w:rsid w:val="00DA52CA"/>
    <w:rsid w:val="00DB1744"/>
    <w:rsid w:val="00DB6340"/>
    <w:rsid w:val="00DB7F60"/>
    <w:rsid w:val="00DC3607"/>
    <w:rsid w:val="00DC3CFD"/>
    <w:rsid w:val="00DC5C01"/>
    <w:rsid w:val="00DC630A"/>
    <w:rsid w:val="00DD1A24"/>
    <w:rsid w:val="00DE0CF0"/>
    <w:rsid w:val="00DE0E9A"/>
    <w:rsid w:val="00DE2C0D"/>
    <w:rsid w:val="00DE4D8D"/>
    <w:rsid w:val="00DE6193"/>
    <w:rsid w:val="00DE6A52"/>
    <w:rsid w:val="00DF7009"/>
    <w:rsid w:val="00E02824"/>
    <w:rsid w:val="00E031CA"/>
    <w:rsid w:val="00E03C89"/>
    <w:rsid w:val="00E0444E"/>
    <w:rsid w:val="00E0475B"/>
    <w:rsid w:val="00E06B7F"/>
    <w:rsid w:val="00E06F83"/>
    <w:rsid w:val="00E10F55"/>
    <w:rsid w:val="00E12BC7"/>
    <w:rsid w:val="00E14842"/>
    <w:rsid w:val="00E20C3C"/>
    <w:rsid w:val="00E214D2"/>
    <w:rsid w:val="00E24074"/>
    <w:rsid w:val="00E247B9"/>
    <w:rsid w:val="00E254E8"/>
    <w:rsid w:val="00E25856"/>
    <w:rsid w:val="00E31D35"/>
    <w:rsid w:val="00E32996"/>
    <w:rsid w:val="00E37004"/>
    <w:rsid w:val="00E3724A"/>
    <w:rsid w:val="00E41C77"/>
    <w:rsid w:val="00E44142"/>
    <w:rsid w:val="00E5071B"/>
    <w:rsid w:val="00E51341"/>
    <w:rsid w:val="00E51C43"/>
    <w:rsid w:val="00E535E5"/>
    <w:rsid w:val="00E56A02"/>
    <w:rsid w:val="00E574A8"/>
    <w:rsid w:val="00E60A95"/>
    <w:rsid w:val="00E62256"/>
    <w:rsid w:val="00E63594"/>
    <w:rsid w:val="00E64392"/>
    <w:rsid w:val="00E76E3D"/>
    <w:rsid w:val="00E84E87"/>
    <w:rsid w:val="00E929D5"/>
    <w:rsid w:val="00E9556D"/>
    <w:rsid w:val="00E95E6B"/>
    <w:rsid w:val="00E9736B"/>
    <w:rsid w:val="00EA25AA"/>
    <w:rsid w:val="00EA6A93"/>
    <w:rsid w:val="00EA797B"/>
    <w:rsid w:val="00EB0B76"/>
    <w:rsid w:val="00EB287D"/>
    <w:rsid w:val="00EB5655"/>
    <w:rsid w:val="00EB662F"/>
    <w:rsid w:val="00EB7DF3"/>
    <w:rsid w:val="00EC50D2"/>
    <w:rsid w:val="00EE17B8"/>
    <w:rsid w:val="00EE2C6A"/>
    <w:rsid w:val="00EE5D2D"/>
    <w:rsid w:val="00EF354A"/>
    <w:rsid w:val="00EF4BBC"/>
    <w:rsid w:val="00EF553F"/>
    <w:rsid w:val="00EF615E"/>
    <w:rsid w:val="00EF6ED8"/>
    <w:rsid w:val="00F0039F"/>
    <w:rsid w:val="00F03A6D"/>
    <w:rsid w:val="00F0525E"/>
    <w:rsid w:val="00F0533F"/>
    <w:rsid w:val="00F06216"/>
    <w:rsid w:val="00F06D46"/>
    <w:rsid w:val="00F10BE0"/>
    <w:rsid w:val="00F12957"/>
    <w:rsid w:val="00F13C76"/>
    <w:rsid w:val="00F153D1"/>
    <w:rsid w:val="00F1562C"/>
    <w:rsid w:val="00F21CE0"/>
    <w:rsid w:val="00F2332E"/>
    <w:rsid w:val="00F23616"/>
    <w:rsid w:val="00F23C9A"/>
    <w:rsid w:val="00F266B1"/>
    <w:rsid w:val="00F3185F"/>
    <w:rsid w:val="00F31DDA"/>
    <w:rsid w:val="00F31F0A"/>
    <w:rsid w:val="00F32AE8"/>
    <w:rsid w:val="00F333FF"/>
    <w:rsid w:val="00F33800"/>
    <w:rsid w:val="00F35E6F"/>
    <w:rsid w:val="00F35ED5"/>
    <w:rsid w:val="00F430F7"/>
    <w:rsid w:val="00F4364B"/>
    <w:rsid w:val="00F4411B"/>
    <w:rsid w:val="00F44BC0"/>
    <w:rsid w:val="00F503F1"/>
    <w:rsid w:val="00F51E06"/>
    <w:rsid w:val="00F51F53"/>
    <w:rsid w:val="00F52C3B"/>
    <w:rsid w:val="00F54EFA"/>
    <w:rsid w:val="00F60F75"/>
    <w:rsid w:val="00F62F38"/>
    <w:rsid w:val="00F704EC"/>
    <w:rsid w:val="00F71386"/>
    <w:rsid w:val="00F82393"/>
    <w:rsid w:val="00F82679"/>
    <w:rsid w:val="00F9031A"/>
    <w:rsid w:val="00F914C8"/>
    <w:rsid w:val="00F914CD"/>
    <w:rsid w:val="00F91616"/>
    <w:rsid w:val="00FA222F"/>
    <w:rsid w:val="00FA2D8E"/>
    <w:rsid w:val="00FA39F5"/>
    <w:rsid w:val="00FC0D96"/>
    <w:rsid w:val="00FC3209"/>
    <w:rsid w:val="00FC4E89"/>
    <w:rsid w:val="00FC69AC"/>
    <w:rsid w:val="00FC7B5F"/>
    <w:rsid w:val="00FD1520"/>
    <w:rsid w:val="00FD2128"/>
    <w:rsid w:val="00FD3FC6"/>
    <w:rsid w:val="00FD5AC6"/>
    <w:rsid w:val="00FD7A1F"/>
    <w:rsid w:val="00FE1B19"/>
    <w:rsid w:val="00FE6F19"/>
    <w:rsid w:val="00FE7AE1"/>
    <w:rsid w:val="00FF1556"/>
    <w:rsid w:val="00FF25B1"/>
    <w:rsid w:val="00FF2DCB"/>
    <w:rsid w:val="00FF3938"/>
    <w:rsid w:val="00FF597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5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6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ITekst">
    <w:name w:val="OI/Tekst"/>
    <w:link w:val="OITekstZnak"/>
    <w:qFormat/>
    <w:rsid w:val="00C06F29"/>
    <w:pPr>
      <w:spacing w:before="160" w:after="80" w:line="288" w:lineRule="auto"/>
      <w:jc w:val="both"/>
    </w:pPr>
    <w:rPr>
      <w:rFonts w:ascii="Arial" w:hAnsi="Arial" w:cs="Arial"/>
      <w:sz w:val="16"/>
      <w:szCs w:val="16"/>
    </w:rPr>
  </w:style>
  <w:style w:type="character" w:customStyle="1" w:styleId="OITekstZnak">
    <w:name w:val="OI/Tekst Znak"/>
    <w:basedOn w:val="Domylnaczcionkaakapitu"/>
    <w:link w:val="OITekst"/>
    <w:rsid w:val="00C06F29"/>
    <w:rPr>
      <w:rFonts w:ascii="Arial" w:hAnsi="Arial" w:cs="Arial"/>
      <w:sz w:val="16"/>
      <w:szCs w:val="16"/>
    </w:rPr>
  </w:style>
  <w:style w:type="paragraph" w:customStyle="1" w:styleId="RTytu">
    <w:name w:val="R/Tytuł"/>
    <w:link w:val="RTytuZnak"/>
    <w:qFormat/>
    <w:rsid w:val="00071122"/>
    <w:pPr>
      <w:spacing w:before="300" w:after="300" w:line="288" w:lineRule="auto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RTytuZnak">
    <w:name w:val="R/Tytuł Znak"/>
    <w:basedOn w:val="Domylnaczcionkaakapitu"/>
    <w:link w:val="RTytu"/>
    <w:rsid w:val="00071122"/>
    <w:rPr>
      <w:rFonts w:ascii="Arial" w:hAnsi="Arial" w:cs="Arial"/>
      <w:b/>
      <w:bCs/>
      <w:sz w:val="30"/>
      <w:szCs w:val="30"/>
    </w:rPr>
  </w:style>
  <w:style w:type="paragraph" w:customStyle="1" w:styleId="RTekst">
    <w:name w:val="R/Tekst"/>
    <w:link w:val="RTekstZnak"/>
    <w:qFormat/>
    <w:rsid w:val="00071122"/>
    <w:pPr>
      <w:spacing w:after="100" w:line="288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RTekstZnak">
    <w:name w:val="R/Tekst Znak"/>
    <w:basedOn w:val="Domylnaczcionkaakapitu"/>
    <w:link w:val="RTekst"/>
    <w:rsid w:val="00071122"/>
    <w:rPr>
      <w:rFonts w:ascii="Arial" w:eastAsia="Calibri" w:hAnsi="Arial" w:cs="Arial"/>
      <w:sz w:val="20"/>
      <w:szCs w:val="20"/>
    </w:rPr>
  </w:style>
  <w:style w:type="paragraph" w:customStyle="1" w:styleId="RRozdzia">
    <w:name w:val="R/Rozdział"/>
    <w:link w:val="RRozdziaZnak"/>
    <w:qFormat/>
    <w:rsid w:val="00071122"/>
    <w:pPr>
      <w:spacing w:before="240" w:after="120" w:line="288" w:lineRule="auto"/>
      <w:jc w:val="center"/>
      <w:outlineLvl w:val="0"/>
    </w:pPr>
    <w:rPr>
      <w:rFonts w:ascii="Arial" w:eastAsia="Calibri" w:hAnsi="Arial" w:cs="Arial"/>
      <w:b/>
      <w:bCs/>
      <w:sz w:val="24"/>
      <w:szCs w:val="24"/>
    </w:rPr>
  </w:style>
  <w:style w:type="character" w:customStyle="1" w:styleId="RRozdziaZnak">
    <w:name w:val="R/Rozdział Znak"/>
    <w:basedOn w:val="Domylnaczcionkaakapitu"/>
    <w:link w:val="RRozdzia"/>
    <w:rsid w:val="00071122"/>
    <w:rPr>
      <w:rFonts w:ascii="Arial" w:eastAsia="Calibri" w:hAnsi="Arial" w:cs="Arial"/>
      <w:b/>
      <w:bCs/>
      <w:sz w:val="24"/>
      <w:szCs w:val="24"/>
    </w:rPr>
  </w:style>
  <w:style w:type="paragraph" w:customStyle="1" w:styleId="RTekst0">
    <w:name w:val="R | Tekst"/>
    <w:basedOn w:val="Normalny"/>
    <w:link w:val="RTekstZnak0"/>
    <w:qFormat/>
    <w:rsid w:val="004B0368"/>
    <w:pPr>
      <w:spacing w:after="100" w:line="288" w:lineRule="auto"/>
      <w:jc w:val="both"/>
    </w:pPr>
    <w:rPr>
      <w:rFonts w:ascii="Century Gothic" w:hAnsi="Century Gothic"/>
      <w:sz w:val="20"/>
      <w:szCs w:val="20"/>
    </w:rPr>
  </w:style>
  <w:style w:type="character" w:customStyle="1" w:styleId="RTekstZnak0">
    <w:name w:val="R | Tekst Znak"/>
    <w:basedOn w:val="Domylnaczcionkaakapitu"/>
    <w:link w:val="RTekst0"/>
    <w:qFormat/>
    <w:rsid w:val="004B0368"/>
    <w:rPr>
      <w:rFonts w:ascii="Century Gothic" w:hAnsi="Century Gothic"/>
      <w:kern w:val="0"/>
      <w:sz w:val="20"/>
      <w:szCs w:val="20"/>
      <w14:ligatures w14:val="none"/>
    </w:rPr>
  </w:style>
  <w:style w:type="paragraph" w:customStyle="1" w:styleId="TNagwki">
    <w:name w:val="T | Nagłówki"/>
    <w:basedOn w:val="RTekst0"/>
    <w:link w:val="TNagwkiZnak"/>
    <w:qFormat/>
    <w:rsid w:val="004B0368"/>
    <w:pPr>
      <w:spacing w:before="100"/>
      <w:jc w:val="center"/>
    </w:pPr>
    <w:rPr>
      <w:b/>
      <w:bCs/>
    </w:rPr>
  </w:style>
  <w:style w:type="character" w:customStyle="1" w:styleId="TNagwkiZnak">
    <w:name w:val="T | Nagłówki Znak"/>
    <w:basedOn w:val="RTekstZnak0"/>
    <w:link w:val="TNagwki"/>
    <w:rsid w:val="004B0368"/>
    <w:rPr>
      <w:rFonts w:ascii="Century Gothic" w:hAnsi="Century Gothic"/>
      <w:b/>
      <w:bCs/>
      <w:kern w:val="0"/>
      <w:sz w:val="20"/>
      <w:szCs w:val="20"/>
      <w14:ligatures w14:val="none"/>
    </w:rPr>
  </w:style>
  <w:style w:type="paragraph" w:customStyle="1" w:styleId="TTekst">
    <w:name w:val="T | Tekst"/>
    <w:basedOn w:val="RTekst0"/>
    <w:link w:val="TTekstZnak"/>
    <w:qFormat/>
    <w:rsid w:val="004B0368"/>
    <w:pPr>
      <w:spacing w:before="100"/>
      <w:jc w:val="center"/>
    </w:pPr>
  </w:style>
  <w:style w:type="character" w:customStyle="1" w:styleId="TTekstZnak">
    <w:name w:val="T | Tekst Znak"/>
    <w:basedOn w:val="RTekstZnak0"/>
    <w:link w:val="TTekst"/>
    <w:qFormat/>
    <w:rsid w:val="004B0368"/>
    <w:rPr>
      <w:rFonts w:ascii="Century Gothic" w:hAnsi="Century Gothic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4B03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ITTekstZnak">
    <w:name w:val="OI/T/Tekst Znak"/>
    <w:basedOn w:val="Domylnaczcionkaakapitu"/>
    <w:link w:val="OITTekst"/>
    <w:locked/>
    <w:rsid w:val="004428B3"/>
    <w:rPr>
      <w:rFonts w:ascii="Arial" w:hAnsi="Arial" w:cs="Arial"/>
      <w:kern w:val="0"/>
      <w:sz w:val="16"/>
      <w:szCs w:val="16"/>
      <w14:ligatures w14:val="none"/>
    </w:rPr>
  </w:style>
  <w:style w:type="paragraph" w:customStyle="1" w:styleId="OITTekst">
    <w:name w:val="OI/T/Tekst"/>
    <w:link w:val="OITTekstZnak"/>
    <w:qFormat/>
    <w:rsid w:val="004428B3"/>
    <w:pPr>
      <w:spacing w:before="80" w:after="80" w:line="288" w:lineRule="auto"/>
    </w:pPr>
    <w:rPr>
      <w:rFonts w:ascii="Arial" w:hAnsi="Arial" w:cs="Arial"/>
      <w:kern w:val="0"/>
      <w:sz w:val="16"/>
      <w:szCs w:val="16"/>
      <w14:ligatures w14:val="none"/>
    </w:rPr>
  </w:style>
  <w:style w:type="character" w:styleId="Hipercze">
    <w:name w:val="Hyperlink"/>
    <w:basedOn w:val="Domylnaczcionkaakapitu"/>
    <w:uiPriority w:val="99"/>
    <w:unhideWhenUsed/>
    <w:rsid w:val="00F153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3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256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2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6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ITekst">
    <w:name w:val="OI/Tekst"/>
    <w:link w:val="OITekstZnak"/>
    <w:qFormat/>
    <w:rsid w:val="00C06F29"/>
    <w:pPr>
      <w:spacing w:before="160" w:after="80" w:line="288" w:lineRule="auto"/>
      <w:jc w:val="both"/>
    </w:pPr>
    <w:rPr>
      <w:rFonts w:ascii="Arial" w:hAnsi="Arial" w:cs="Arial"/>
      <w:sz w:val="16"/>
      <w:szCs w:val="16"/>
    </w:rPr>
  </w:style>
  <w:style w:type="character" w:customStyle="1" w:styleId="OITekstZnak">
    <w:name w:val="OI/Tekst Znak"/>
    <w:basedOn w:val="Domylnaczcionkaakapitu"/>
    <w:link w:val="OITekst"/>
    <w:rsid w:val="00C06F29"/>
    <w:rPr>
      <w:rFonts w:ascii="Arial" w:hAnsi="Arial" w:cs="Arial"/>
      <w:sz w:val="16"/>
      <w:szCs w:val="16"/>
    </w:rPr>
  </w:style>
  <w:style w:type="paragraph" w:customStyle="1" w:styleId="RTytu">
    <w:name w:val="R/Tytuł"/>
    <w:link w:val="RTytuZnak"/>
    <w:qFormat/>
    <w:rsid w:val="00071122"/>
    <w:pPr>
      <w:spacing w:before="300" w:after="300" w:line="288" w:lineRule="auto"/>
      <w:jc w:val="center"/>
    </w:pPr>
    <w:rPr>
      <w:rFonts w:ascii="Arial" w:hAnsi="Arial" w:cs="Arial"/>
      <w:b/>
      <w:bCs/>
      <w:sz w:val="30"/>
      <w:szCs w:val="30"/>
    </w:rPr>
  </w:style>
  <w:style w:type="character" w:customStyle="1" w:styleId="RTytuZnak">
    <w:name w:val="R/Tytuł Znak"/>
    <w:basedOn w:val="Domylnaczcionkaakapitu"/>
    <w:link w:val="RTytu"/>
    <w:rsid w:val="00071122"/>
    <w:rPr>
      <w:rFonts w:ascii="Arial" w:hAnsi="Arial" w:cs="Arial"/>
      <w:b/>
      <w:bCs/>
      <w:sz w:val="30"/>
      <w:szCs w:val="30"/>
    </w:rPr>
  </w:style>
  <w:style w:type="paragraph" w:customStyle="1" w:styleId="RTekst">
    <w:name w:val="R/Tekst"/>
    <w:link w:val="RTekstZnak"/>
    <w:qFormat/>
    <w:rsid w:val="00071122"/>
    <w:pPr>
      <w:spacing w:after="100" w:line="288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RTekstZnak">
    <w:name w:val="R/Tekst Znak"/>
    <w:basedOn w:val="Domylnaczcionkaakapitu"/>
    <w:link w:val="RTekst"/>
    <w:rsid w:val="00071122"/>
    <w:rPr>
      <w:rFonts w:ascii="Arial" w:eastAsia="Calibri" w:hAnsi="Arial" w:cs="Arial"/>
      <w:sz w:val="20"/>
      <w:szCs w:val="20"/>
    </w:rPr>
  </w:style>
  <w:style w:type="paragraph" w:customStyle="1" w:styleId="RRozdzia">
    <w:name w:val="R/Rozdział"/>
    <w:link w:val="RRozdziaZnak"/>
    <w:qFormat/>
    <w:rsid w:val="00071122"/>
    <w:pPr>
      <w:spacing w:before="240" w:after="120" w:line="288" w:lineRule="auto"/>
      <w:jc w:val="center"/>
      <w:outlineLvl w:val="0"/>
    </w:pPr>
    <w:rPr>
      <w:rFonts w:ascii="Arial" w:eastAsia="Calibri" w:hAnsi="Arial" w:cs="Arial"/>
      <w:b/>
      <w:bCs/>
      <w:sz w:val="24"/>
      <w:szCs w:val="24"/>
    </w:rPr>
  </w:style>
  <w:style w:type="character" w:customStyle="1" w:styleId="RRozdziaZnak">
    <w:name w:val="R/Rozdział Znak"/>
    <w:basedOn w:val="Domylnaczcionkaakapitu"/>
    <w:link w:val="RRozdzia"/>
    <w:rsid w:val="00071122"/>
    <w:rPr>
      <w:rFonts w:ascii="Arial" w:eastAsia="Calibri" w:hAnsi="Arial" w:cs="Arial"/>
      <w:b/>
      <w:bCs/>
      <w:sz w:val="24"/>
      <w:szCs w:val="24"/>
    </w:rPr>
  </w:style>
  <w:style w:type="paragraph" w:customStyle="1" w:styleId="RTekst0">
    <w:name w:val="R | Tekst"/>
    <w:basedOn w:val="Normalny"/>
    <w:link w:val="RTekstZnak0"/>
    <w:qFormat/>
    <w:rsid w:val="004B0368"/>
    <w:pPr>
      <w:spacing w:after="100" w:line="288" w:lineRule="auto"/>
      <w:jc w:val="both"/>
    </w:pPr>
    <w:rPr>
      <w:rFonts w:ascii="Century Gothic" w:hAnsi="Century Gothic"/>
      <w:sz w:val="20"/>
      <w:szCs w:val="20"/>
    </w:rPr>
  </w:style>
  <w:style w:type="character" w:customStyle="1" w:styleId="RTekstZnak0">
    <w:name w:val="R | Tekst Znak"/>
    <w:basedOn w:val="Domylnaczcionkaakapitu"/>
    <w:link w:val="RTekst0"/>
    <w:qFormat/>
    <w:rsid w:val="004B0368"/>
    <w:rPr>
      <w:rFonts w:ascii="Century Gothic" w:hAnsi="Century Gothic"/>
      <w:kern w:val="0"/>
      <w:sz w:val="20"/>
      <w:szCs w:val="20"/>
      <w14:ligatures w14:val="none"/>
    </w:rPr>
  </w:style>
  <w:style w:type="paragraph" w:customStyle="1" w:styleId="TNagwki">
    <w:name w:val="T | Nagłówki"/>
    <w:basedOn w:val="RTekst0"/>
    <w:link w:val="TNagwkiZnak"/>
    <w:qFormat/>
    <w:rsid w:val="004B0368"/>
    <w:pPr>
      <w:spacing w:before="100"/>
      <w:jc w:val="center"/>
    </w:pPr>
    <w:rPr>
      <w:b/>
      <w:bCs/>
    </w:rPr>
  </w:style>
  <w:style w:type="character" w:customStyle="1" w:styleId="TNagwkiZnak">
    <w:name w:val="T | Nagłówki Znak"/>
    <w:basedOn w:val="RTekstZnak0"/>
    <w:link w:val="TNagwki"/>
    <w:rsid w:val="004B0368"/>
    <w:rPr>
      <w:rFonts w:ascii="Century Gothic" w:hAnsi="Century Gothic"/>
      <w:b/>
      <w:bCs/>
      <w:kern w:val="0"/>
      <w:sz w:val="20"/>
      <w:szCs w:val="20"/>
      <w14:ligatures w14:val="none"/>
    </w:rPr>
  </w:style>
  <w:style w:type="paragraph" w:customStyle="1" w:styleId="TTekst">
    <w:name w:val="T | Tekst"/>
    <w:basedOn w:val="RTekst0"/>
    <w:link w:val="TTekstZnak"/>
    <w:qFormat/>
    <w:rsid w:val="004B0368"/>
    <w:pPr>
      <w:spacing w:before="100"/>
      <w:jc w:val="center"/>
    </w:pPr>
  </w:style>
  <w:style w:type="character" w:customStyle="1" w:styleId="TTekstZnak">
    <w:name w:val="T | Tekst Znak"/>
    <w:basedOn w:val="RTekstZnak0"/>
    <w:link w:val="TTekst"/>
    <w:qFormat/>
    <w:rsid w:val="004B0368"/>
    <w:rPr>
      <w:rFonts w:ascii="Century Gothic" w:hAnsi="Century Gothic"/>
      <w:kern w:val="0"/>
      <w:sz w:val="20"/>
      <w:szCs w:val="20"/>
      <w14:ligatures w14:val="none"/>
    </w:rPr>
  </w:style>
  <w:style w:type="table" w:styleId="Tabela-Siatka">
    <w:name w:val="Table Grid"/>
    <w:basedOn w:val="Standardowy"/>
    <w:uiPriority w:val="39"/>
    <w:rsid w:val="004B03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ITTekstZnak">
    <w:name w:val="OI/T/Tekst Znak"/>
    <w:basedOn w:val="Domylnaczcionkaakapitu"/>
    <w:link w:val="OITTekst"/>
    <w:locked/>
    <w:rsid w:val="004428B3"/>
    <w:rPr>
      <w:rFonts w:ascii="Arial" w:hAnsi="Arial" w:cs="Arial"/>
      <w:kern w:val="0"/>
      <w:sz w:val="16"/>
      <w:szCs w:val="16"/>
      <w14:ligatures w14:val="none"/>
    </w:rPr>
  </w:style>
  <w:style w:type="paragraph" w:customStyle="1" w:styleId="OITTekst">
    <w:name w:val="OI/T/Tekst"/>
    <w:link w:val="OITTekstZnak"/>
    <w:qFormat/>
    <w:rsid w:val="004428B3"/>
    <w:pPr>
      <w:spacing w:before="80" w:after="80" w:line="288" w:lineRule="auto"/>
    </w:pPr>
    <w:rPr>
      <w:rFonts w:ascii="Arial" w:hAnsi="Arial" w:cs="Arial"/>
      <w:kern w:val="0"/>
      <w:sz w:val="16"/>
      <w:szCs w:val="16"/>
      <w14:ligatures w14:val="none"/>
    </w:rPr>
  </w:style>
  <w:style w:type="character" w:styleId="Hipercze">
    <w:name w:val="Hyperlink"/>
    <w:basedOn w:val="Domylnaczcionkaakapitu"/>
    <w:uiPriority w:val="99"/>
    <w:unhideWhenUsed/>
    <w:rsid w:val="00F153D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53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256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2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ps@boguchw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psboguchwala.naszops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Maciejkowicz</dc:creator>
  <cp:lastModifiedBy>Elżbieta Domino</cp:lastModifiedBy>
  <cp:revision>2</cp:revision>
  <cp:lastPrinted>2023-09-25T07:51:00Z</cp:lastPrinted>
  <dcterms:created xsi:type="dcterms:W3CDTF">2023-09-25T12:32:00Z</dcterms:created>
  <dcterms:modified xsi:type="dcterms:W3CDTF">2023-09-25T12:32:00Z</dcterms:modified>
</cp:coreProperties>
</file>